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8DF6" w14:textId="77777777" w:rsidR="00704D4B" w:rsidRPr="00704D4B" w:rsidRDefault="00704D4B" w:rsidP="00704D4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704D4B">
        <w:rPr>
          <w:rFonts w:eastAsia="Times New Roman"/>
          <w:b/>
          <w:bCs/>
          <w:sz w:val="27"/>
          <w:szCs w:val="27"/>
          <w:lang w:eastAsia="pl-PL"/>
        </w:rPr>
        <w:t>Ogłoszenie o naborze na stanowisko kucharz</w:t>
      </w:r>
    </w:p>
    <w:p w14:paraId="6683E963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>OGŁOSZENIE O NABORZE NA STANOWISKO KUCHARZ</w:t>
      </w:r>
    </w:p>
    <w:p w14:paraId="4946A370" w14:textId="3309E860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 xml:space="preserve">Nazwa i adres jednostki: </w:t>
      </w:r>
      <w:r w:rsidRPr="00704D4B">
        <w:rPr>
          <w:rFonts w:eastAsia="Times New Roman"/>
          <w:lang w:eastAsia="pl-PL"/>
        </w:rPr>
        <w:t xml:space="preserve">Przedszkole </w:t>
      </w:r>
      <w:r>
        <w:rPr>
          <w:rFonts w:eastAsia="Times New Roman"/>
          <w:lang w:eastAsia="pl-PL"/>
        </w:rPr>
        <w:t>Miejskie Nr 2 w Ozorkowie, ul. T. Kościuszki 27</w:t>
      </w:r>
    </w:p>
    <w:p w14:paraId="35F8D256" w14:textId="4284B418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                                           </w:t>
      </w:r>
      <w:r>
        <w:rPr>
          <w:rFonts w:eastAsia="Times New Roman"/>
          <w:lang w:eastAsia="pl-PL"/>
        </w:rPr>
        <w:t>95-035 Ozorków</w:t>
      </w:r>
    </w:p>
    <w:p w14:paraId="25A9EE22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>Stanowiska pracy</w:t>
      </w:r>
      <w:r w:rsidRPr="00704D4B">
        <w:rPr>
          <w:rFonts w:eastAsia="Times New Roman"/>
          <w:lang w:eastAsia="pl-PL"/>
        </w:rPr>
        <w:t>:  kucharz</w:t>
      </w:r>
    </w:p>
    <w:p w14:paraId="03214D5F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>Wymagania niezbędne:</w:t>
      </w:r>
    </w:p>
    <w:p w14:paraId="2FA1DFC6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wykształcenie minimum zasadnicze zawodowe i odpowiednie wyszkolenie w zawodzie,</w:t>
      </w:r>
    </w:p>
    <w:p w14:paraId="7012737D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pełna zdolność do czynności prawnych oraz korzystanie z pełni praw publicznych</w:t>
      </w:r>
    </w:p>
    <w:p w14:paraId="0EE57AF9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doświadczenie na stanowisku kucharki/kucharza,</w:t>
      </w:r>
    </w:p>
    <w:p w14:paraId="14AB5FFA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stan zdrowia pozwalający na zatrudnienie na w/w stanowisku,</w:t>
      </w:r>
    </w:p>
    <w:p w14:paraId="0D8DB22B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mile widziane doświadczenie w jednostkach oświatowych,</w:t>
      </w:r>
    </w:p>
    <w:p w14:paraId="0FF8E5E1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nieposzlakowana opinia,</w:t>
      </w:r>
    </w:p>
    <w:p w14:paraId="5A979C70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znajomość zasad zdrowego żywienia,</w:t>
      </w:r>
    </w:p>
    <w:p w14:paraId="05595B45" w14:textId="77777777" w:rsidR="00704D4B" w:rsidRPr="00704D4B" w:rsidRDefault="00704D4B" w:rsidP="00704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znajomość przepisów HACCP i GHP,</w:t>
      </w:r>
    </w:p>
    <w:p w14:paraId="500F0CBB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>Wymagania dodatkowe:</w:t>
      </w:r>
    </w:p>
    <w:p w14:paraId="6C683148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umiejętność gotowania i przyrządzania posiłków wg jadłospisu: standardowego, bezglutenowego, zgodnego z zasadami zdrowego żywienia,</w:t>
      </w:r>
    </w:p>
    <w:p w14:paraId="74377EB4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umiejętność obsługi nowoczesnych urządzeń AGD, </w:t>
      </w:r>
    </w:p>
    <w:p w14:paraId="1004C0CC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pożądane cechy kandydata: sumienność, odpowiedzialność, zaangażowanie, umiejętność pracy samodzielnej i w zespole, właściwa postawa etyczna,</w:t>
      </w:r>
    </w:p>
    <w:p w14:paraId="2164F9E6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uczestniczenie w planowaniu jadłospisów,</w:t>
      </w:r>
    </w:p>
    <w:p w14:paraId="39D3B157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przestrzeganie zasad technologii i estetyki przygotowywanych posiłków oraz przepisów bhp, ppoż., higieniczno-sanitarnych;</w:t>
      </w:r>
    </w:p>
    <w:p w14:paraId="094726B5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mycie naczyń i sprzętu kuchennego zgodnie z obowiązującą instrukcją,</w:t>
      </w:r>
    </w:p>
    <w:p w14:paraId="09A4A7E7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utrzymanie w stanie używalności powierzonego sprzętu kuchennego i ubrań ochronnych,</w:t>
      </w:r>
    </w:p>
    <w:p w14:paraId="0CC9FA99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dbanie o czystości pomieszczeń kuchennych, utrzymywanie bieżącej czystości urządzeń gastronomicznych i całego bloku żywieniowego,</w:t>
      </w:r>
    </w:p>
    <w:p w14:paraId="3B9F8378" w14:textId="77777777" w:rsidR="00704D4B" w:rsidRPr="00704D4B" w:rsidRDefault="00704D4B" w:rsidP="0070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przygotowywanie i przechowywanie próbek pokarmowych zgodnie z zaleceniami instytucji sanitarne,</w:t>
      </w:r>
    </w:p>
    <w:p w14:paraId="71835BCC" w14:textId="77777777" w:rsidR="00704D4B" w:rsidRPr="00704D4B" w:rsidRDefault="00704D4B" w:rsidP="00704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komunikatywność i wysoka kultura osobista,</w:t>
      </w:r>
    </w:p>
    <w:p w14:paraId="57658CB5" w14:textId="77777777" w:rsidR="00704D4B" w:rsidRPr="00704D4B" w:rsidRDefault="00704D4B" w:rsidP="00704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odpowiedzialność za realizację zadań.</w:t>
      </w:r>
    </w:p>
    <w:p w14:paraId="6DD3CF4C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>Warunki pracy</w:t>
      </w:r>
    </w:p>
    <w:p w14:paraId="71C484C0" w14:textId="77777777" w:rsidR="00704D4B" w:rsidRPr="00704D4B" w:rsidRDefault="00704D4B" w:rsidP="00704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wymiar czasu pracy: </w:t>
      </w:r>
      <w:r w:rsidRPr="00704D4B">
        <w:rPr>
          <w:rFonts w:eastAsia="Times New Roman"/>
          <w:b/>
          <w:bCs/>
          <w:lang w:eastAsia="pl-PL"/>
        </w:rPr>
        <w:t>1 etat,</w:t>
      </w:r>
    </w:p>
    <w:p w14:paraId="1B25BA8E" w14:textId="77777777" w:rsidR="00704D4B" w:rsidRPr="00704D4B" w:rsidRDefault="00704D4B" w:rsidP="00704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zatrudnienie:  </w:t>
      </w:r>
      <w:r w:rsidRPr="00704D4B">
        <w:rPr>
          <w:rFonts w:eastAsia="Times New Roman"/>
          <w:b/>
          <w:bCs/>
          <w:lang w:eastAsia="pl-PL"/>
        </w:rPr>
        <w:t>możliwość zatrudnienia na czas nieokreślony</w:t>
      </w:r>
      <w:r w:rsidRPr="00704D4B">
        <w:rPr>
          <w:rFonts w:eastAsia="Times New Roman"/>
          <w:lang w:eastAsia="pl-PL"/>
        </w:rPr>
        <w:t>,</w:t>
      </w:r>
    </w:p>
    <w:p w14:paraId="1172965B" w14:textId="604B21A9" w:rsidR="00704D4B" w:rsidRPr="00704D4B" w:rsidRDefault="00704D4B" w:rsidP="00704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termin rozpoczęcia pracy: </w:t>
      </w:r>
      <w:r>
        <w:rPr>
          <w:rFonts w:eastAsia="Times New Roman"/>
          <w:b/>
          <w:bCs/>
          <w:lang w:eastAsia="pl-PL"/>
        </w:rPr>
        <w:t>13.12.2021r.</w:t>
      </w:r>
    </w:p>
    <w:p w14:paraId="73FEE072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>Wymagane dokumenty</w:t>
      </w:r>
    </w:p>
    <w:p w14:paraId="13F568E2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lastRenderedPageBreak/>
        <w:t>list motywacyjny,</w:t>
      </w:r>
    </w:p>
    <w:p w14:paraId="48C55621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(CV) - </w:t>
      </w:r>
      <w:r w:rsidRPr="00704D4B">
        <w:rPr>
          <w:rFonts w:eastAsia="Times New Roman"/>
          <w:b/>
          <w:bCs/>
          <w:lang w:eastAsia="pl-PL"/>
        </w:rPr>
        <w:t>koniecznie numer telefonu do kontaktu ,</w:t>
      </w:r>
    </w:p>
    <w:p w14:paraId="55861A63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kwestionariusz osobowy dla osób ubiegających się o zatrudnienie - </w:t>
      </w:r>
      <w:r w:rsidRPr="00704D4B">
        <w:rPr>
          <w:rFonts w:eastAsia="Times New Roman"/>
          <w:b/>
          <w:bCs/>
          <w:lang w:eastAsia="pl-PL"/>
        </w:rPr>
        <w:t>Załącznik nr 1 do ogłoszenia</w:t>
      </w:r>
    </w:p>
    <w:p w14:paraId="14AF1F1C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kserokopie świadectw pracy, posiadanych zaświadczeń o pobieraniu zasiłku dla bezrobotnych,</w:t>
      </w:r>
    </w:p>
    <w:p w14:paraId="1D49322A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kserokopie świadectw i dyplomów potwierdzających wykształcenie i kwalifikacje,</w:t>
      </w:r>
    </w:p>
    <w:p w14:paraId="1C16498E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oświadczenie o niekaralności,</w:t>
      </w:r>
    </w:p>
    <w:p w14:paraId="1E108D54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kserokopia aktualnej książeczki zdrowia do celów </w:t>
      </w:r>
      <w:proofErr w:type="spellStart"/>
      <w:r w:rsidRPr="00704D4B">
        <w:rPr>
          <w:rFonts w:eastAsia="Times New Roman"/>
          <w:lang w:eastAsia="pl-PL"/>
        </w:rPr>
        <w:t>sanitarno</w:t>
      </w:r>
      <w:proofErr w:type="spellEnd"/>
      <w:r w:rsidRPr="00704D4B">
        <w:rPr>
          <w:rFonts w:eastAsia="Times New Roman"/>
          <w:lang w:eastAsia="pl-PL"/>
        </w:rPr>
        <w:t xml:space="preserve"> - epidemiologicznych lub zaświadczenia lekarskiego do celów </w:t>
      </w:r>
      <w:proofErr w:type="spellStart"/>
      <w:r w:rsidRPr="00704D4B">
        <w:rPr>
          <w:rFonts w:eastAsia="Times New Roman"/>
          <w:lang w:eastAsia="pl-PL"/>
        </w:rPr>
        <w:t>sanitarno</w:t>
      </w:r>
      <w:proofErr w:type="spellEnd"/>
      <w:r w:rsidRPr="00704D4B">
        <w:rPr>
          <w:rFonts w:eastAsia="Times New Roman"/>
          <w:lang w:eastAsia="pl-PL"/>
        </w:rPr>
        <w:t xml:space="preserve"> - epidemiologicznych i kserokopie zaświadczenia lekarskiego o zdolności do pracy na w/w stanowisku.</w:t>
      </w:r>
    </w:p>
    <w:p w14:paraId="7C0A8097" w14:textId="77777777" w:rsidR="00704D4B" w:rsidRPr="00704D4B" w:rsidRDefault="00704D4B" w:rsidP="00704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oświadczenie o treści: „Wyrażam zgodę na przetwarzanie moich danych osobowych zawartych w ofercie pracy dla potrzeb niezbędnych do realizacji procesu rekrutacji zgodnie z ustawą z dnia  29 sierpnia 1997r.  o ochronie danych osobowych.</w:t>
      </w:r>
    </w:p>
    <w:p w14:paraId="39F42016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>Dokumenty przekładane w formie kopii winny być potwierdzone przez kandydata klauzulą ,, za zgodność z oryginałem ''.</w:t>
      </w:r>
    </w:p>
    <w:p w14:paraId="657FAFF3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 xml:space="preserve">Termin i miejsce składania dokumentów: </w:t>
      </w:r>
    </w:p>
    <w:p w14:paraId="6E8DF3D0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b/>
          <w:bCs/>
          <w:lang w:eastAsia="pl-PL"/>
        </w:rPr>
        <w:t xml:space="preserve">Inne informacje </w:t>
      </w:r>
    </w:p>
    <w:p w14:paraId="56CF5A0A" w14:textId="41B18044" w:rsidR="00704D4B" w:rsidRPr="00704D4B" w:rsidRDefault="00704D4B" w:rsidP="00704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Oferty wraz z wymaganymi dokumentami należy składać w nieprzekraczalnym terminie </w:t>
      </w:r>
      <w:r w:rsidRPr="00704D4B">
        <w:rPr>
          <w:rFonts w:eastAsia="Times New Roman"/>
          <w:b/>
          <w:bCs/>
          <w:lang w:eastAsia="pl-PL"/>
        </w:rPr>
        <w:t xml:space="preserve"> do 30.11.202</w:t>
      </w:r>
      <w:r>
        <w:rPr>
          <w:rFonts w:eastAsia="Times New Roman"/>
          <w:b/>
          <w:bCs/>
          <w:lang w:eastAsia="pl-PL"/>
        </w:rPr>
        <w:t>1</w:t>
      </w:r>
      <w:r w:rsidRPr="00704D4B">
        <w:rPr>
          <w:rFonts w:eastAsia="Times New Roman"/>
          <w:b/>
          <w:bCs/>
          <w:lang w:eastAsia="pl-PL"/>
        </w:rPr>
        <w:t xml:space="preserve"> r. </w:t>
      </w:r>
      <w:r w:rsidRPr="00704D4B">
        <w:rPr>
          <w:rFonts w:eastAsia="Times New Roman"/>
          <w:lang w:eastAsia="pl-PL"/>
        </w:rPr>
        <w:t xml:space="preserve">w godzinach od </w:t>
      </w:r>
      <w:r w:rsidR="000A3276">
        <w:rPr>
          <w:rFonts w:eastAsia="Times New Roman"/>
          <w:lang w:eastAsia="pl-PL"/>
        </w:rPr>
        <w:t>8:00</w:t>
      </w:r>
      <w:r w:rsidRPr="00704D4B">
        <w:rPr>
          <w:rFonts w:eastAsia="Times New Roman"/>
          <w:lang w:eastAsia="pl-PL"/>
        </w:rPr>
        <w:t xml:space="preserve"> do </w:t>
      </w:r>
      <w:r w:rsidR="000A3276">
        <w:rPr>
          <w:rFonts w:eastAsia="Times New Roman"/>
          <w:lang w:eastAsia="pl-PL"/>
        </w:rPr>
        <w:t xml:space="preserve">16:00 </w:t>
      </w:r>
      <w:r w:rsidRPr="00704D4B">
        <w:rPr>
          <w:rFonts w:eastAsia="Times New Roman"/>
          <w:lang w:eastAsia="pl-PL"/>
        </w:rPr>
        <w:t xml:space="preserve">w siedzibie Przedszkola </w:t>
      </w:r>
      <w:r>
        <w:rPr>
          <w:rFonts w:eastAsia="Times New Roman"/>
          <w:lang w:eastAsia="pl-PL"/>
        </w:rPr>
        <w:t>Miejskiego Nr 2 w Ozorkowie</w:t>
      </w:r>
      <w:r w:rsidRPr="00704D4B">
        <w:rPr>
          <w:rFonts w:eastAsia="Times New Roman"/>
          <w:lang w:eastAsia="pl-PL"/>
        </w:rPr>
        <w:t>, w  sekretariacie  a także można  przesłać na adres (decyduje data nadania w urzędzie pocztowym</w:t>
      </w:r>
      <w:r>
        <w:rPr>
          <w:rFonts w:eastAsia="Times New Roman"/>
          <w:lang w:eastAsia="pl-PL"/>
        </w:rPr>
        <w:t xml:space="preserve"> </w:t>
      </w:r>
      <w:r w:rsidR="00065E99">
        <w:rPr>
          <w:rFonts w:eastAsia="Times New Roman"/>
          <w:lang w:eastAsia="pl-PL"/>
        </w:rPr>
        <w:t>) Przedszkole Miejskie Nr 2 w Ozorkowie ul. T. Kościuszki 27 95-025 Ozorków</w:t>
      </w:r>
    </w:p>
    <w:p w14:paraId="6BBE05A0" w14:textId="77777777" w:rsidR="00704D4B" w:rsidRPr="00704D4B" w:rsidRDefault="00704D4B" w:rsidP="00704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Dokumenty należy składać w zamkniętej kopercie, opatrzonej napisem: „Dotyczy zatrudnienia na stanowisko Kucharza.</w:t>
      </w:r>
    </w:p>
    <w:p w14:paraId="73EABCB7" w14:textId="77777777" w:rsidR="00704D4B" w:rsidRPr="00704D4B" w:rsidRDefault="00704D4B" w:rsidP="00704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O terminie rozmowy kwalifikacyjnej wybrani kandydaci będą poinformowani</w:t>
      </w:r>
    </w:p>
    <w:p w14:paraId="0F56A069" w14:textId="769F7B13" w:rsidR="00704D4B" w:rsidRPr="00704D4B" w:rsidRDefault="00704D4B" w:rsidP="00704D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Dodatkowe informacje można uzyskać pod nr tel.  </w:t>
      </w:r>
      <w:r w:rsidR="00065E99">
        <w:rPr>
          <w:rFonts w:eastAsia="Times New Roman"/>
          <w:b/>
          <w:bCs/>
          <w:lang w:eastAsia="pl-PL"/>
        </w:rPr>
        <w:t>42 710 31 77</w:t>
      </w:r>
      <w:r w:rsidRPr="00704D4B">
        <w:rPr>
          <w:rFonts w:eastAsia="Times New Roman"/>
          <w:lang w:eastAsia="pl-PL"/>
        </w:rPr>
        <w:t> </w:t>
      </w:r>
    </w:p>
    <w:p w14:paraId="09548D3A" w14:textId="56CD69F4" w:rsidR="00704D4B" w:rsidRPr="00704D4B" w:rsidRDefault="00065E99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Ozorków dnia 9.11.2021r</w:t>
      </w:r>
    </w:p>
    <w:p w14:paraId="0BBA9C93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 </w:t>
      </w:r>
    </w:p>
    <w:p w14:paraId="11157737" w14:textId="2E2C5C18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Ochrona Danych Osobowy w Przedszkolu </w:t>
      </w:r>
      <w:r w:rsidR="00065E99">
        <w:rPr>
          <w:rFonts w:eastAsia="Times New Roman"/>
          <w:lang w:eastAsia="pl-PL"/>
        </w:rPr>
        <w:t>Miejskim Nr 2 w Ozorkowie</w:t>
      </w:r>
    </w:p>
    <w:p w14:paraId="7F8B3B37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 </w:t>
      </w:r>
    </w:p>
    <w:p w14:paraId="1B6B9CB3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Zgodnie z art. 2 i art. 3 Rozporządzenia Parlamentu Europejskiego i Rady (UE) 2016/679</w:t>
      </w:r>
    </w:p>
    <w:p w14:paraId="0A675247" w14:textId="77777777" w:rsidR="00704D4B" w:rsidRPr="00704D4B" w:rsidRDefault="00704D4B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(4.5.2016 L119/38 Dziennik Urzędowy Unii Europejskiej PL) informuję, że:</w:t>
      </w:r>
    </w:p>
    <w:p w14:paraId="38CC19B4" w14:textId="4AF406DB" w:rsidR="00704D4B" w:rsidRPr="00704D4B" w:rsidRDefault="00704D4B" w:rsidP="00704D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 xml:space="preserve">administratorem danych jest: Dyrektor Przedszkola </w:t>
      </w:r>
      <w:r w:rsidR="00065E99">
        <w:rPr>
          <w:rFonts w:eastAsia="Times New Roman"/>
          <w:lang w:eastAsia="pl-PL"/>
        </w:rPr>
        <w:t>Miejskiego Nr 2 w Ozorkowie</w:t>
      </w:r>
    </w:p>
    <w:p w14:paraId="0902D2CE" w14:textId="298C43B2" w:rsidR="00704D4B" w:rsidRPr="00704D4B" w:rsidRDefault="000A3276" w:rsidP="00704D4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</w:t>
      </w:r>
    </w:p>
    <w:p w14:paraId="4C5DD618" w14:textId="77777777" w:rsidR="00704D4B" w:rsidRPr="00704D4B" w:rsidRDefault="00704D4B" w:rsidP="00704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dane osobowe przetwarzamy w celu organizacji pracy placówki i zapewnienia bezpiecznych i higienicznych warunków na podstawie art. 1 pkt 14 i art. 102 ustawy Prawo oświatowe, gdyż jest to naszym zadaniem realizowanym w interesie publicznym (art. 6 ust. 1 lit. e RODO);</w:t>
      </w:r>
    </w:p>
    <w:p w14:paraId="46EB2578" w14:textId="77777777" w:rsidR="00704D4B" w:rsidRPr="00704D4B" w:rsidRDefault="00704D4B" w:rsidP="00704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UODO, gdyby przetwarzanie danych naruszało wymienione prawa lub inne przepisy RODO;</w:t>
      </w:r>
    </w:p>
    <w:p w14:paraId="6C530855" w14:textId="070E2C7E" w:rsidR="00704D4B" w:rsidRPr="00704D4B" w:rsidRDefault="00704D4B" w:rsidP="000A32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ponadto przysługuje Państwu prawo do sprzeciwu wobec przetwarzania, jeśli znajdują się Państwo w szczególnej sytuacji, którą ocenia administrator danyc</w:t>
      </w:r>
      <w:r w:rsidR="000A3276">
        <w:rPr>
          <w:rFonts w:eastAsia="Times New Roman"/>
          <w:lang w:eastAsia="pl-PL"/>
        </w:rPr>
        <w:t xml:space="preserve">h </w:t>
      </w:r>
      <w:r w:rsidRPr="00704D4B">
        <w:rPr>
          <w:rFonts w:eastAsia="Times New Roman"/>
          <w:lang w:eastAsia="pl-PL"/>
        </w:rPr>
        <w:t>w sprawach dotyczących przetwarzania danych osobowych oraz realizacji powyższych praw mogą Państwo kontaktować się z wyznaczonym inspektorem ochrony danych przez pocztę e-mail:</w:t>
      </w:r>
      <w:r w:rsidR="000A3276" w:rsidRPr="000A3276">
        <w:rPr>
          <w:rFonts w:eastAsia="Times New Roman"/>
          <w:lang w:eastAsia="pl-PL"/>
        </w:rPr>
        <w:t xml:space="preserve"> </w:t>
      </w:r>
      <w:hyperlink r:id="rId5" w:history="1">
        <w:r w:rsidR="000A3276" w:rsidRPr="00D02D53">
          <w:rPr>
            <w:rStyle w:val="Hipercze"/>
          </w:rPr>
          <w:t>biuro@doradcaido.pl</w:t>
        </w:r>
      </w:hyperlink>
      <w:r w:rsidR="000A3276">
        <w:t xml:space="preserve"> </w:t>
      </w:r>
    </w:p>
    <w:p w14:paraId="48738862" w14:textId="7C80D7AF" w:rsidR="00704D4B" w:rsidRPr="00704D4B" w:rsidRDefault="00704D4B" w:rsidP="00704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04D4B">
        <w:rPr>
          <w:rFonts w:eastAsia="Times New Roman"/>
          <w:lang w:eastAsia="pl-PL"/>
        </w:rPr>
        <w:t>Podanie danych osobowych jest dobrowolne, jednakże odmowa podania danych może skutkować odmową</w:t>
      </w:r>
      <w:r w:rsidR="000A3276">
        <w:rPr>
          <w:rFonts w:eastAsia="Times New Roman"/>
          <w:lang w:eastAsia="pl-PL"/>
        </w:rPr>
        <w:t xml:space="preserve"> </w:t>
      </w:r>
      <w:r w:rsidRPr="00704D4B">
        <w:rPr>
          <w:rFonts w:eastAsia="Times New Roman"/>
          <w:lang w:eastAsia="pl-PL"/>
        </w:rPr>
        <w:t>zawarcia umowy/ umowy- zlecenia/ umowy o dzieło</w:t>
      </w:r>
    </w:p>
    <w:p w14:paraId="1BB67CFA" w14:textId="77777777" w:rsidR="0055095A" w:rsidRDefault="0055095A"/>
    <w:sectPr w:rsidR="0055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9FD"/>
    <w:multiLevelType w:val="multilevel"/>
    <w:tmpl w:val="FD38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D6C31"/>
    <w:multiLevelType w:val="multilevel"/>
    <w:tmpl w:val="EA6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66417"/>
    <w:multiLevelType w:val="multilevel"/>
    <w:tmpl w:val="0496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52C12"/>
    <w:multiLevelType w:val="multilevel"/>
    <w:tmpl w:val="C71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4766F"/>
    <w:multiLevelType w:val="multilevel"/>
    <w:tmpl w:val="AA9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B6C55"/>
    <w:multiLevelType w:val="multilevel"/>
    <w:tmpl w:val="A7C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81B21"/>
    <w:multiLevelType w:val="multilevel"/>
    <w:tmpl w:val="DC1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F1B16"/>
    <w:multiLevelType w:val="multilevel"/>
    <w:tmpl w:val="84B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54760"/>
    <w:multiLevelType w:val="multilevel"/>
    <w:tmpl w:val="ECCE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2673E"/>
    <w:multiLevelType w:val="multilevel"/>
    <w:tmpl w:val="0A7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4B"/>
    <w:rsid w:val="00065E99"/>
    <w:rsid w:val="000A3276"/>
    <w:rsid w:val="0055095A"/>
    <w:rsid w:val="007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86A9"/>
  <w15:chartTrackingRefBased/>
  <w15:docId w15:val="{E8D6B476-731A-45DB-8AC2-D1D03E8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adcai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Stanalowska</dc:creator>
  <cp:keywords/>
  <dc:description/>
  <cp:lastModifiedBy>Stanalowska</cp:lastModifiedBy>
  <cp:revision>1</cp:revision>
  <dcterms:created xsi:type="dcterms:W3CDTF">2021-11-09T10:43:00Z</dcterms:created>
  <dcterms:modified xsi:type="dcterms:W3CDTF">2021-11-09T10:58:00Z</dcterms:modified>
</cp:coreProperties>
</file>