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43CC9" w14:textId="4A8ED9DB" w:rsidR="009B48EB" w:rsidRPr="00B871A9" w:rsidRDefault="009656B5" w:rsidP="00E33D1D">
      <w:pPr>
        <w:pStyle w:val="Default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B871A9">
        <w:rPr>
          <w:rFonts w:ascii="Arial" w:hAnsi="Arial" w:cs="Arial"/>
          <w:color w:val="auto"/>
          <w:sz w:val="32"/>
          <w:szCs w:val="32"/>
        </w:rPr>
        <w:t xml:space="preserve">Informatyk do obsługi informatycznej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przedszkola</w:t>
      </w:r>
    </w:p>
    <w:p w14:paraId="554CACA8" w14:textId="086E6317" w:rsidR="009B48EB" w:rsidRPr="00B871A9" w:rsidRDefault="009656B5" w:rsidP="00E33D1D">
      <w:pPr>
        <w:pStyle w:val="Default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B871A9">
        <w:rPr>
          <w:rFonts w:ascii="Arial" w:hAnsi="Arial" w:cs="Arial"/>
          <w:color w:val="auto"/>
          <w:sz w:val="32"/>
          <w:szCs w:val="32"/>
        </w:rPr>
        <w:t xml:space="preserve">Dyrektor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Przedszkola Miejskiego Nr 2</w:t>
      </w:r>
      <w:r w:rsidRPr="00B871A9">
        <w:rPr>
          <w:rFonts w:ascii="Arial" w:hAnsi="Arial" w:cs="Arial"/>
          <w:color w:val="auto"/>
          <w:sz w:val="32"/>
          <w:szCs w:val="32"/>
        </w:rPr>
        <w:t xml:space="preserve"> z Oddziałami Integracyjnymi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i Specjalnym</w:t>
      </w:r>
      <w:r w:rsidRPr="00B871A9">
        <w:rPr>
          <w:rFonts w:ascii="Arial" w:hAnsi="Arial" w:cs="Arial"/>
          <w:color w:val="auto"/>
          <w:sz w:val="32"/>
          <w:szCs w:val="32"/>
        </w:rPr>
        <w:t xml:space="preserve">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w Ozorkowie</w:t>
      </w:r>
      <w:r w:rsidRPr="00B871A9">
        <w:rPr>
          <w:rFonts w:ascii="Arial" w:hAnsi="Arial" w:cs="Arial"/>
          <w:color w:val="auto"/>
          <w:sz w:val="32"/>
          <w:szCs w:val="32"/>
        </w:rPr>
        <w:t xml:space="preserve">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95-035</w:t>
      </w:r>
      <w:r w:rsidRPr="00B871A9">
        <w:rPr>
          <w:rFonts w:ascii="Arial" w:hAnsi="Arial" w:cs="Arial"/>
          <w:color w:val="auto"/>
          <w:sz w:val="32"/>
          <w:szCs w:val="32"/>
        </w:rPr>
        <w:t xml:space="preserve">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Ozorków</w:t>
      </w:r>
      <w:r w:rsidRPr="00B871A9">
        <w:rPr>
          <w:rFonts w:ascii="Arial" w:hAnsi="Arial" w:cs="Arial"/>
          <w:color w:val="auto"/>
          <w:sz w:val="32"/>
          <w:szCs w:val="32"/>
        </w:rPr>
        <w:t xml:space="preserve">, ul.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T. Kościuszki 27</w:t>
      </w:r>
      <w:r w:rsidRPr="00B871A9">
        <w:rPr>
          <w:rFonts w:ascii="Arial" w:hAnsi="Arial" w:cs="Arial"/>
          <w:color w:val="auto"/>
          <w:sz w:val="32"/>
          <w:szCs w:val="32"/>
        </w:rPr>
        <w:t xml:space="preserve">ogłasza nabór na stanowisko informatyka do obsługi informatycznej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przedszkola</w:t>
      </w:r>
      <w:r w:rsidRPr="00B871A9">
        <w:rPr>
          <w:rFonts w:ascii="Arial" w:hAnsi="Arial" w:cs="Arial"/>
          <w:color w:val="auto"/>
          <w:sz w:val="32"/>
          <w:szCs w:val="32"/>
        </w:rPr>
        <w:t xml:space="preserve"> w wymiarze </w:t>
      </w:r>
      <w:r w:rsidR="002F646A" w:rsidRPr="00B871A9">
        <w:rPr>
          <w:rFonts w:ascii="Arial" w:hAnsi="Arial" w:cs="Arial"/>
          <w:color w:val="auto"/>
          <w:sz w:val="32"/>
          <w:szCs w:val="32"/>
        </w:rPr>
        <w:t>1</w:t>
      </w:r>
      <w:r w:rsidRPr="00B871A9">
        <w:rPr>
          <w:rFonts w:ascii="Arial" w:hAnsi="Arial" w:cs="Arial"/>
          <w:color w:val="auto"/>
          <w:sz w:val="32"/>
          <w:szCs w:val="32"/>
        </w:rPr>
        <w:t>/4 etatu</w:t>
      </w:r>
    </w:p>
    <w:p w14:paraId="7988875D" w14:textId="77777777" w:rsidR="009B48EB" w:rsidRPr="00B871A9" w:rsidRDefault="009656B5" w:rsidP="002F646A">
      <w:pPr>
        <w:pStyle w:val="Default"/>
        <w:numPr>
          <w:ilvl w:val="0"/>
          <w:numId w:val="9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871A9">
        <w:rPr>
          <w:rFonts w:ascii="Arial" w:hAnsi="Arial" w:cs="Arial"/>
          <w:color w:val="auto"/>
          <w:sz w:val="28"/>
          <w:szCs w:val="28"/>
        </w:rPr>
        <w:t>Wymagania niezbędne:</w:t>
      </w:r>
    </w:p>
    <w:p w14:paraId="05BDEEEE" w14:textId="1647E664" w:rsidR="009B48EB" w:rsidRPr="00B871A9" w:rsidRDefault="009656B5" w:rsidP="002F646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Obywatelstwo polskie</w:t>
      </w:r>
      <w:r w:rsidR="002F646A" w:rsidRPr="00B871A9">
        <w:rPr>
          <w:rFonts w:ascii="Arial" w:hAnsi="Arial" w:cs="Arial"/>
          <w:color w:val="auto"/>
        </w:rPr>
        <w:t>;</w:t>
      </w:r>
    </w:p>
    <w:p w14:paraId="6283C28D" w14:textId="77777777" w:rsidR="009B48EB" w:rsidRPr="00B871A9" w:rsidRDefault="009656B5" w:rsidP="002F646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Doświadczenie zawodowe na stanowisku informatyka minimum 3 lata przy wykształceniu średnim lub wykształcenie wyższe na kierunku informatycznym (jednolite studia magisterskie, uzupełniające studia magisterskie lub studia podyplomowe);</w:t>
      </w:r>
    </w:p>
    <w:p w14:paraId="73CB8DDC" w14:textId="3C56F380" w:rsidR="009B48EB" w:rsidRPr="00B871A9" w:rsidRDefault="009656B5" w:rsidP="002F646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Pełna zdolność do czynności prawnych oraz korzystanie z pełni praw</w:t>
      </w:r>
      <w:r w:rsidR="002F646A" w:rsidRPr="00B871A9">
        <w:rPr>
          <w:rFonts w:ascii="Arial" w:hAnsi="Arial" w:cs="Arial"/>
          <w:color w:val="auto"/>
        </w:rPr>
        <w:t>;</w:t>
      </w:r>
      <w:r w:rsidRPr="00B871A9">
        <w:rPr>
          <w:rFonts w:ascii="Arial" w:hAnsi="Arial" w:cs="Arial"/>
          <w:color w:val="auto"/>
        </w:rPr>
        <w:t xml:space="preserve"> </w:t>
      </w:r>
    </w:p>
    <w:p w14:paraId="630E2DAD" w14:textId="77777777" w:rsidR="009B48EB" w:rsidRPr="00B871A9" w:rsidRDefault="009656B5" w:rsidP="002F646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Niekaralność za umyślne przestępstwo ścigane z oskarżenia publicznego lub umyślne przestępstwo skarbowe;</w:t>
      </w:r>
    </w:p>
    <w:p w14:paraId="31FB3052" w14:textId="77777777" w:rsidR="009B48EB" w:rsidRPr="00B871A9" w:rsidRDefault="009656B5" w:rsidP="002F646A">
      <w:pPr>
        <w:pStyle w:val="Default"/>
        <w:numPr>
          <w:ilvl w:val="0"/>
          <w:numId w:val="10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Stan zdrowia pozwalający na wykonywanie pracy na ww. stanowisku.</w:t>
      </w:r>
    </w:p>
    <w:p w14:paraId="0C7997E7" w14:textId="77777777" w:rsidR="009B48EB" w:rsidRPr="00B871A9" w:rsidRDefault="009656B5" w:rsidP="002F646A">
      <w:pPr>
        <w:pStyle w:val="Default"/>
        <w:numPr>
          <w:ilvl w:val="0"/>
          <w:numId w:val="12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871A9">
        <w:rPr>
          <w:rFonts w:ascii="Arial" w:hAnsi="Arial" w:cs="Arial"/>
          <w:color w:val="auto"/>
          <w:sz w:val="28"/>
          <w:szCs w:val="28"/>
        </w:rPr>
        <w:t>Wymagania dodatkowe:</w:t>
      </w:r>
    </w:p>
    <w:p w14:paraId="2FC531CA" w14:textId="77777777" w:rsidR="009B48EB" w:rsidRPr="00B871A9" w:rsidRDefault="009656B5" w:rsidP="002F646A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Preferowane doświadczenie na podobnym stanowisku.</w:t>
      </w:r>
    </w:p>
    <w:p w14:paraId="3B13E70D" w14:textId="77777777" w:rsidR="009B48EB" w:rsidRPr="00B871A9" w:rsidRDefault="009656B5" w:rsidP="002F646A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Znajomość obsługi sprzętu komputerowego i oprogramowania w jednostkach oświatowych.</w:t>
      </w:r>
    </w:p>
    <w:p w14:paraId="0593C14E" w14:textId="77777777" w:rsidR="009B48EB" w:rsidRPr="00B871A9" w:rsidRDefault="009656B5" w:rsidP="002F646A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Umiejętność obsługi i konserwacji infrastruktury sieciowej oraz zasad zabezpieczeń infrastruktury informatycznej.</w:t>
      </w:r>
    </w:p>
    <w:p w14:paraId="106B902D" w14:textId="77777777" w:rsidR="009B48EB" w:rsidRPr="00B871A9" w:rsidRDefault="009656B5" w:rsidP="002F646A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Umiejętność tworzenia i prowadzenia stron internetowych.</w:t>
      </w:r>
    </w:p>
    <w:p w14:paraId="0986C2BA" w14:textId="77777777" w:rsidR="009B48EB" w:rsidRPr="00B871A9" w:rsidRDefault="009656B5" w:rsidP="002F646A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Odporność na stres.</w:t>
      </w:r>
    </w:p>
    <w:p w14:paraId="11E90BC7" w14:textId="77777777" w:rsidR="009B48EB" w:rsidRPr="00B871A9" w:rsidRDefault="009656B5" w:rsidP="002F646A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Komunikatywność, samodzielność, rzetelność, dokładność, odpowiedzialność.</w:t>
      </w:r>
    </w:p>
    <w:p w14:paraId="3475793B" w14:textId="77777777" w:rsidR="009B48EB" w:rsidRPr="00B871A9" w:rsidRDefault="009656B5" w:rsidP="002F646A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Dobra organizacja pracy własnej i zespołowej.</w:t>
      </w:r>
    </w:p>
    <w:p w14:paraId="19B89F28" w14:textId="77777777" w:rsidR="009B48EB" w:rsidRPr="00B871A9" w:rsidRDefault="009656B5" w:rsidP="002F646A">
      <w:pPr>
        <w:pStyle w:val="Default"/>
        <w:numPr>
          <w:ilvl w:val="0"/>
          <w:numId w:val="11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Wysoka kultura osobista.</w:t>
      </w:r>
    </w:p>
    <w:p w14:paraId="5ABE8963" w14:textId="77777777" w:rsidR="009B48EB" w:rsidRPr="00B871A9" w:rsidRDefault="009656B5" w:rsidP="002F646A">
      <w:pPr>
        <w:pStyle w:val="Default"/>
        <w:numPr>
          <w:ilvl w:val="0"/>
          <w:numId w:val="13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871A9">
        <w:rPr>
          <w:rFonts w:ascii="Arial" w:hAnsi="Arial" w:cs="Arial"/>
          <w:color w:val="auto"/>
          <w:sz w:val="28"/>
          <w:szCs w:val="28"/>
        </w:rPr>
        <w:t>Zakres zadań wykonywanych na stanowisku:</w:t>
      </w:r>
    </w:p>
    <w:p w14:paraId="5AA97C38" w14:textId="1D750D38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Administrowanie sprzętem, oprogramowaniem (licencjami), systemem informatycznym oraz infrastrukturą sieciową w </w:t>
      </w:r>
      <w:r w:rsidR="002F646A" w:rsidRPr="00B871A9">
        <w:rPr>
          <w:rFonts w:ascii="Arial" w:hAnsi="Arial" w:cs="Arial"/>
          <w:color w:val="auto"/>
        </w:rPr>
        <w:t>przedszkolu</w:t>
      </w:r>
      <w:r w:rsidRPr="00B871A9">
        <w:rPr>
          <w:rFonts w:ascii="Arial" w:hAnsi="Arial" w:cs="Arial"/>
          <w:color w:val="auto"/>
        </w:rPr>
        <w:t>,</w:t>
      </w:r>
    </w:p>
    <w:p w14:paraId="330F67B5" w14:textId="77777777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Zapewnienie wsparcia w zakresie wyboru sprzętu informatycznego, instalacji, konfigurowania i konserwacji urządzeń informatycznych.</w:t>
      </w:r>
    </w:p>
    <w:p w14:paraId="710A4BCA" w14:textId="77777777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lastRenderedPageBreak/>
        <w:t>Prowadzenie gospodarki sprzętem informatycznym oraz materiałami eksploatacyjnymi,</w:t>
      </w:r>
    </w:p>
    <w:p w14:paraId="339ED67C" w14:textId="27C82BA5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Administrowanie systemami i użytkownikami programów i systemów teleinformatycznych np. </w:t>
      </w:r>
      <w:proofErr w:type="spellStart"/>
      <w:r w:rsidR="00B871A9" w:rsidRPr="00B871A9">
        <w:rPr>
          <w:rFonts w:ascii="Arial" w:hAnsi="Arial" w:cs="Arial"/>
          <w:color w:val="auto"/>
        </w:rPr>
        <w:t>Vulcan</w:t>
      </w:r>
      <w:proofErr w:type="spellEnd"/>
      <w:r w:rsidRPr="00B871A9">
        <w:rPr>
          <w:rFonts w:ascii="Arial" w:hAnsi="Arial" w:cs="Arial"/>
          <w:color w:val="auto"/>
        </w:rPr>
        <w:t xml:space="preserve">, </w:t>
      </w:r>
      <w:r w:rsidR="00B871A9" w:rsidRPr="00B871A9">
        <w:rPr>
          <w:rFonts w:ascii="Arial" w:hAnsi="Arial" w:cs="Arial"/>
          <w:color w:val="auto"/>
        </w:rPr>
        <w:t>System Informacji Oświatowej</w:t>
      </w:r>
      <w:r w:rsidRPr="00B871A9">
        <w:rPr>
          <w:rFonts w:ascii="Arial" w:hAnsi="Arial" w:cs="Arial"/>
          <w:color w:val="auto"/>
        </w:rPr>
        <w:t xml:space="preserve">, </w:t>
      </w:r>
      <w:r w:rsidR="00B871A9" w:rsidRPr="00B871A9">
        <w:rPr>
          <w:rFonts w:ascii="Arial" w:hAnsi="Arial" w:cs="Arial"/>
          <w:color w:val="auto"/>
        </w:rPr>
        <w:t>Płatnik, Sekretariat</w:t>
      </w:r>
      <w:r w:rsidRPr="00B871A9">
        <w:rPr>
          <w:rFonts w:ascii="Arial" w:hAnsi="Arial" w:cs="Arial"/>
          <w:color w:val="auto"/>
        </w:rPr>
        <w:t xml:space="preserve">, </w:t>
      </w:r>
      <w:r w:rsidR="00B871A9" w:rsidRPr="00B871A9">
        <w:rPr>
          <w:rFonts w:ascii="Arial" w:hAnsi="Arial" w:cs="Arial"/>
          <w:color w:val="auto"/>
        </w:rPr>
        <w:t>Nabór</w:t>
      </w:r>
      <w:r w:rsidRPr="00B871A9">
        <w:rPr>
          <w:rFonts w:ascii="Arial" w:hAnsi="Arial" w:cs="Arial"/>
          <w:color w:val="auto"/>
        </w:rPr>
        <w:t xml:space="preserve"> itp. zgodnie z wymogami technicznym i przepisami o ochronie danych osobowych.,</w:t>
      </w:r>
    </w:p>
    <w:p w14:paraId="6F971F52" w14:textId="0FC133E7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Wspomaganie oraz współpraca z wychowawcami </w:t>
      </w:r>
      <w:r w:rsidR="002F646A" w:rsidRPr="00B871A9">
        <w:rPr>
          <w:rFonts w:ascii="Arial" w:hAnsi="Arial" w:cs="Arial"/>
          <w:color w:val="auto"/>
        </w:rPr>
        <w:t>grup</w:t>
      </w:r>
      <w:r w:rsidRPr="00B871A9">
        <w:rPr>
          <w:rFonts w:ascii="Arial" w:hAnsi="Arial" w:cs="Arial"/>
          <w:color w:val="auto"/>
        </w:rPr>
        <w:t xml:space="preserve"> w zakresie funkcjonowania dziennika elektronicznego i wprowadzania danych dotyczących </w:t>
      </w:r>
      <w:r w:rsidR="002F646A" w:rsidRPr="00B871A9">
        <w:rPr>
          <w:rFonts w:ascii="Arial" w:hAnsi="Arial" w:cs="Arial"/>
          <w:color w:val="auto"/>
        </w:rPr>
        <w:t>dzieci</w:t>
      </w:r>
      <w:r w:rsidRPr="00B871A9">
        <w:rPr>
          <w:rFonts w:ascii="Arial" w:hAnsi="Arial" w:cs="Arial"/>
          <w:color w:val="auto"/>
        </w:rPr>
        <w:t>,</w:t>
      </w:r>
    </w:p>
    <w:p w14:paraId="1399898C" w14:textId="77777777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Zapewnienie wysokiego poziomu bezpieczeństwa i ochrony danych przed dostępem osób nieuprawnionych,</w:t>
      </w:r>
    </w:p>
    <w:p w14:paraId="6D599F34" w14:textId="6E8673F2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Instalowanie nowego oprogramowania, konfigurowanie połączeń z Internetem oraz współdziałanie z innymi pracownikami </w:t>
      </w:r>
      <w:r w:rsidR="002F646A" w:rsidRPr="00B871A9">
        <w:rPr>
          <w:rFonts w:ascii="Arial" w:hAnsi="Arial" w:cs="Arial"/>
          <w:color w:val="auto"/>
        </w:rPr>
        <w:t>przedszkola</w:t>
      </w:r>
      <w:r w:rsidRPr="00B871A9">
        <w:rPr>
          <w:rFonts w:ascii="Arial" w:hAnsi="Arial" w:cs="Arial"/>
          <w:color w:val="auto"/>
        </w:rPr>
        <w:t xml:space="preserve"> w zakresie obsługi programów, sprzętu komputerowego, zabezpieczaniu danych i innych </w:t>
      </w:r>
    </w:p>
    <w:p w14:paraId="223D6D20" w14:textId="77777777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Wykonywanie kopii bezpieczeństwa danych zgromadzonych w systemach informatycznych,</w:t>
      </w:r>
    </w:p>
    <w:p w14:paraId="1CF5B5B3" w14:textId="77777777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Usuwanie drobnych awarii sprzętu komputerowego, w przypadku poważnych awarii przygotowanie sprzętu do przekazania serwisowi dokonującemu napraw,</w:t>
      </w:r>
    </w:p>
    <w:p w14:paraId="194852BF" w14:textId="1A1DB9EC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Wykonywanie innych zadań zleconych przez dyrektora </w:t>
      </w:r>
      <w:r w:rsidR="002F646A" w:rsidRPr="00B871A9">
        <w:rPr>
          <w:rFonts w:ascii="Arial" w:hAnsi="Arial" w:cs="Arial"/>
          <w:color w:val="auto"/>
        </w:rPr>
        <w:t>przedszkola</w:t>
      </w:r>
      <w:r w:rsidRPr="00B871A9">
        <w:rPr>
          <w:rFonts w:ascii="Arial" w:hAnsi="Arial" w:cs="Arial"/>
          <w:color w:val="auto"/>
        </w:rPr>
        <w:t>;</w:t>
      </w:r>
    </w:p>
    <w:p w14:paraId="069B1E24" w14:textId="77777777" w:rsidR="009B48EB" w:rsidRPr="00B871A9" w:rsidRDefault="009656B5" w:rsidP="002F646A">
      <w:pPr>
        <w:pStyle w:val="Default"/>
        <w:numPr>
          <w:ilvl w:val="0"/>
          <w:numId w:val="14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Przestrzeganie obowiązków pracownika samorządowego.</w:t>
      </w:r>
    </w:p>
    <w:p w14:paraId="07DFF9C3" w14:textId="77777777" w:rsidR="009B48EB" w:rsidRPr="00B871A9" w:rsidRDefault="009B48EB" w:rsidP="00E33D1D">
      <w:pPr>
        <w:pStyle w:val="Default"/>
        <w:spacing w:line="360" w:lineRule="auto"/>
        <w:rPr>
          <w:rFonts w:ascii="Arial" w:hAnsi="Arial" w:cs="Arial"/>
          <w:color w:val="auto"/>
        </w:rPr>
      </w:pPr>
    </w:p>
    <w:p w14:paraId="367D6789" w14:textId="77777777" w:rsidR="009B48EB" w:rsidRPr="00B871A9" w:rsidRDefault="009656B5" w:rsidP="007C6138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871A9">
        <w:rPr>
          <w:rFonts w:ascii="Arial" w:hAnsi="Arial" w:cs="Arial"/>
          <w:color w:val="auto"/>
          <w:sz w:val="28"/>
          <w:szCs w:val="28"/>
        </w:rPr>
        <w:t>Wymagane dokumenty i oświadczenia:</w:t>
      </w:r>
    </w:p>
    <w:p w14:paraId="03F9C75E" w14:textId="4F14F394" w:rsidR="009B48EB" w:rsidRPr="00B871A9" w:rsidRDefault="009656B5" w:rsidP="007C6138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Kwestionariusz osobowy podpisany własnoręcznie przez kandydata,</w:t>
      </w:r>
      <w:r w:rsidR="00292740">
        <w:rPr>
          <w:rFonts w:ascii="Arial" w:hAnsi="Arial" w:cs="Arial"/>
          <w:color w:val="auto"/>
        </w:rPr>
        <w:t xml:space="preserve"> stanowiący załącznik nr 1</w:t>
      </w:r>
      <w:r w:rsidRPr="00B871A9">
        <w:rPr>
          <w:rFonts w:ascii="Arial" w:hAnsi="Arial" w:cs="Arial"/>
          <w:color w:val="auto"/>
        </w:rPr>
        <w:t xml:space="preserve"> </w:t>
      </w:r>
    </w:p>
    <w:p w14:paraId="20621766" w14:textId="77777777" w:rsidR="009B48EB" w:rsidRPr="00B871A9" w:rsidRDefault="009656B5" w:rsidP="007C6138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Kopie dokumentów potwierdzających wykształcenie oraz posiadaną wiedzę i umiejętności potwierdzone przez kandydata za zgodność z oryginałem,</w:t>
      </w:r>
    </w:p>
    <w:p w14:paraId="6E286B02" w14:textId="77777777" w:rsidR="009B48EB" w:rsidRPr="00B871A9" w:rsidRDefault="009656B5" w:rsidP="007C6138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Kserokopie świadectw pracy z dotychczasowych miejsc pracy potwierdzone przez kandydata za zgodność z oryginałem lub zaświadczenia o kontynuacji </w:t>
      </w:r>
    </w:p>
    <w:p w14:paraId="1F9E2C75" w14:textId="77777777" w:rsidR="009B48EB" w:rsidRPr="00B871A9" w:rsidRDefault="009656B5" w:rsidP="007C6138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Oświadczenie o braku przeciwskazań zdrowotnych do zajmowanego stanowiska,</w:t>
      </w:r>
    </w:p>
    <w:p w14:paraId="121C3A61" w14:textId="57B60321" w:rsidR="009B48EB" w:rsidRPr="00B871A9" w:rsidRDefault="009656B5" w:rsidP="007C6138">
      <w:pPr>
        <w:pStyle w:val="Default"/>
        <w:numPr>
          <w:ilvl w:val="0"/>
          <w:numId w:val="16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Oświadczenie o pełnej zdolności do czynności prawnych i korzystaniu z pełni praw publicznych, </w:t>
      </w:r>
    </w:p>
    <w:p w14:paraId="5FF865B7" w14:textId="77777777" w:rsidR="009B48EB" w:rsidRPr="00B871A9" w:rsidRDefault="009656B5" w:rsidP="007C6138">
      <w:pPr>
        <w:pStyle w:val="Default"/>
        <w:numPr>
          <w:ilvl w:val="0"/>
          <w:numId w:val="17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871A9">
        <w:rPr>
          <w:rFonts w:ascii="Arial" w:hAnsi="Arial" w:cs="Arial"/>
          <w:color w:val="auto"/>
          <w:sz w:val="28"/>
          <w:szCs w:val="28"/>
        </w:rPr>
        <w:lastRenderedPageBreak/>
        <w:t>Informacja o wskaźniku zatrudnienia osób niepełnosprawnych:</w:t>
      </w:r>
    </w:p>
    <w:p w14:paraId="57630C73" w14:textId="4D1E8A0E" w:rsidR="009B48EB" w:rsidRPr="00B871A9" w:rsidRDefault="009656B5" w:rsidP="00B871A9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W miesiącu poprzedzającym datę upublicznienia ogłoszenia wskaźnik zatrudnienia osób niepełnosprawnych w </w:t>
      </w:r>
      <w:r w:rsidR="007C6138" w:rsidRPr="00B871A9">
        <w:rPr>
          <w:rFonts w:ascii="Arial" w:hAnsi="Arial" w:cs="Arial"/>
          <w:color w:val="auto"/>
        </w:rPr>
        <w:t xml:space="preserve">Przedszkolu Miejskim Nr 2 </w:t>
      </w:r>
      <w:r w:rsidRPr="00B871A9">
        <w:rPr>
          <w:rFonts w:ascii="Arial" w:hAnsi="Arial" w:cs="Arial"/>
          <w:color w:val="auto"/>
        </w:rPr>
        <w:t xml:space="preserve">z Oddziałami Integracyjnymi </w:t>
      </w:r>
      <w:r w:rsidR="007C6138" w:rsidRPr="00B871A9">
        <w:rPr>
          <w:rFonts w:ascii="Arial" w:hAnsi="Arial" w:cs="Arial"/>
          <w:color w:val="auto"/>
        </w:rPr>
        <w:t>i Specjalnym</w:t>
      </w:r>
      <w:r w:rsidRPr="00B871A9">
        <w:rPr>
          <w:rFonts w:ascii="Arial" w:hAnsi="Arial" w:cs="Arial"/>
          <w:color w:val="auto"/>
        </w:rPr>
        <w:t xml:space="preserve">, w rozumienia przepisów o rehabilitacji zawodowej i społecznej oraz zatrudnianiu osób niepełnosprawnych, jest </w:t>
      </w:r>
      <w:r w:rsidR="007C6138" w:rsidRPr="00B871A9">
        <w:rPr>
          <w:rFonts w:ascii="Arial" w:hAnsi="Arial" w:cs="Arial"/>
          <w:color w:val="auto"/>
        </w:rPr>
        <w:t>0</w:t>
      </w:r>
      <w:r w:rsidRPr="00B871A9">
        <w:rPr>
          <w:rFonts w:ascii="Arial" w:hAnsi="Arial" w:cs="Arial"/>
          <w:color w:val="auto"/>
        </w:rPr>
        <w:t xml:space="preserve"> %.</w:t>
      </w:r>
    </w:p>
    <w:p w14:paraId="0DE171FF" w14:textId="77777777" w:rsidR="009B48EB" w:rsidRPr="00B871A9" w:rsidRDefault="009656B5" w:rsidP="00B871A9">
      <w:pPr>
        <w:pStyle w:val="Default"/>
        <w:numPr>
          <w:ilvl w:val="0"/>
          <w:numId w:val="18"/>
        </w:numPr>
        <w:spacing w:line="360" w:lineRule="auto"/>
        <w:ind w:left="284" w:hanging="284"/>
        <w:rPr>
          <w:rFonts w:ascii="Arial" w:hAnsi="Arial" w:cs="Arial"/>
          <w:color w:val="auto"/>
          <w:sz w:val="28"/>
          <w:szCs w:val="28"/>
        </w:rPr>
      </w:pPr>
      <w:r w:rsidRPr="00B871A9">
        <w:rPr>
          <w:rFonts w:ascii="Arial" w:hAnsi="Arial" w:cs="Arial"/>
          <w:color w:val="auto"/>
          <w:sz w:val="28"/>
          <w:szCs w:val="28"/>
        </w:rPr>
        <w:t>Termin i miejsce składania dokumentów:</w:t>
      </w:r>
    </w:p>
    <w:p w14:paraId="1CDEEB6D" w14:textId="3DF9A09B" w:rsidR="009B48EB" w:rsidRPr="00B871A9" w:rsidRDefault="009656B5" w:rsidP="00B871A9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bCs/>
          <w:color w:val="auto"/>
        </w:rPr>
        <w:t>Termin</w:t>
      </w:r>
      <w:r w:rsidRPr="00B871A9">
        <w:rPr>
          <w:rFonts w:ascii="Arial" w:hAnsi="Arial" w:cs="Arial"/>
          <w:color w:val="auto"/>
        </w:rPr>
        <w:t xml:space="preserve">: </w:t>
      </w:r>
      <w:r w:rsidRPr="00B871A9">
        <w:rPr>
          <w:rFonts w:ascii="Arial" w:hAnsi="Arial" w:cs="Arial"/>
          <w:bCs/>
          <w:color w:val="auto"/>
        </w:rPr>
        <w:t xml:space="preserve">do dnia </w:t>
      </w:r>
      <w:r w:rsidR="007C6138" w:rsidRPr="00B871A9">
        <w:rPr>
          <w:rFonts w:ascii="Arial" w:hAnsi="Arial" w:cs="Arial"/>
          <w:bCs/>
          <w:color w:val="auto"/>
        </w:rPr>
        <w:t>24</w:t>
      </w:r>
      <w:r w:rsidRPr="00B871A9">
        <w:rPr>
          <w:rFonts w:ascii="Arial" w:hAnsi="Arial" w:cs="Arial"/>
          <w:bCs/>
          <w:color w:val="auto"/>
        </w:rPr>
        <w:t xml:space="preserve"> </w:t>
      </w:r>
      <w:r w:rsidR="007C6138" w:rsidRPr="00B871A9">
        <w:rPr>
          <w:rFonts w:ascii="Arial" w:hAnsi="Arial" w:cs="Arial"/>
          <w:bCs/>
          <w:color w:val="auto"/>
        </w:rPr>
        <w:t>kwietnia</w:t>
      </w:r>
      <w:r w:rsidRPr="00B871A9">
        <w:rPr>
          <w:rFonts w:ascii="Arial" w:hAnsi="Arial" w:cs="Arial"/>
          <w:bCs/>
          <w:color w:val="auto"/>
        </w:rPr>
        <w:t xml:space="preserve"> 202</w:t>
      </w:r>
      <w:r w:rsidR="007C6138" w:rsidRPr="00B871A9">
        <w:rPr>
          <w:rFonts w:ascii="Arial" w:hAnsi="Arial" w:cs="Arial"/>
          <w:bCs/>
          <w:color w:val="auto"/>
        </w:rPr>
        <w:t>5</w:t>
      </w:r>
      <w:r w:rsidRPr="00B871A9">
        <w:rPr>
          <w:rFonts w:ascii="Arial" w:hAnsi="Arial" w:cs="Arial"/>
          <w:bCs/>
          <w:color w:val="auto"/>
        </w:rPr>
        <w:t xml:space="preserve"> r. do godz. 14.00</w:t>
      </w:r>
    </w:p>
    <w:p w14:paraId="2EFA7962" w14:textId="77777777" w:rsidR="009B48EB" w:rsidRPr="00B871A9" w:rsidRDefault="009656B5" w:rsidP="00B871A9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bCs/>
          <w:color w:val="auto"/>
        </w:rPr>
        <w:t>Oferty, które wpłyną po ww. terminie nie będą rozpatrywane.</w:t>
      </w:r>
    </w:p>
    <w:p w14:paraId="5A0F74B3" w14:textId="18079898" w:rsidR="009B48EB" w:rsidRPr="00B871A9" w:rsidRDefault="009656B5" w:rsidP="00B871A9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bCs/>
          <w:color w:val="auto"/>
        </w:rPr>
        <w:t>Miejsce: O</w:t>
      </w:r>
      <w:r w:rsidRPr="00B871A9">
        <w:rPr>
          <w:rFonts w:ascii="Arial" w:hAnsi="Arial" w:cs="Arial"/>
          <w:color w:val="auto"/>
        </w:rPr>
        <w:t xml:space="preserve">ferty z dokumentami kandydatów należy złożyć w sekretariacie w zamkniętych kopertach z dopiskiem </w:t>
      </w:r>
      <w:r w:rsidRPr="00B871A9">
        <w:rPr>
          <w:rFonts w:ascii="Arial" w:hAnsi="Arial" w:cs="Arial"/>
          <w:bCs/>
          <w:iCs/>
          <w:color w:val="auto"/>
        </w:rPr>
        <w:t xml:space="preserve">"Oferta pracy na stanowisko informatyka </w:t>
      </w:r>
      <w:r w:rsidR="007C6138" w:rsidRPr="00B871A9">
        <w:rPr>
          <w:rFonts w:ascii="Arial" w:hAnsi="Arial" w:cs="Arial"/>
          <w:bCs/>
          <w:iCs/>
          <w:color w:val="auto"/>
        </w:rPr>
        <w:t>Przedszkola Miejskiego Nr 2</w:t>
      </w:r>
      <w:r w:rsidRPr="00B871A9">
        <w:rPr>
          <w:rFonts w:ascii="Arial" w:hAnsi="Arial" w:cs="Arial"/>
          <w:bCs/>
          <w:iCs/>
          <w:color w:val="auto"/>
        </w:rPr>
        <w:t xml:space="preserve"> z Oddziałami Integracyjnymi</w:t>
      </w:r>
      <w:r w:rsidR="007C6138" w:rsidRPr="00B871A9">
        <w:rPr>
          <w:rFonts w:ascii="Arial" w:hAnsi="Arial" w:cs="Arial"/>
          <w:bCs/>
          <w:iCs/>
          <w:color w:val="auto"/>
        </w:rPr>
        <w:t xml:space="preserve"> i Specjalnym w Ozorkowie</w:t>
      </w:r>
      <w:r w:rsidRPr="00B871A9">
        <w:rPr>
          <w:rFonts w:ascii="Arial" w:hAnsi="Arial" w:cs="Arial"/>
          <w:bCs/>
          <w:iCs/>
          <w:color w:val="auto"/>
        </w:rPr>
        <w:t xml:space="preserve"> </w:t>
      </w:r>
      <w:r w:rsidR="007C6138" w:rsidRPr="00B871A9">
        <w:rPr>
          <w:rFonts w:ascii="Arial" w:hAnsi="Arial" w:cs="Arial"/>
          <w:bCs/>
          <w:iCs/>
          <w:color w:val="auto"/>
        </w:rPr>
        <w:t xml:space="preserve"> </w:t>
      </w:r>
      <w:r w:rsidRPr="00B871A9">
        <w:rPr>
          <w:rFonts w:ascii="Arial" w:hAnsi="Arial" w:cs="Arial"/>
          <w:bCs/>
          <w:iCs/>
          <w:color w:val="auto"/>
        </w:rPr>
        <w:t xml:space="preserve"> </w:t>
      </w:r>
      <w:r w:rsidR="007C6138" w:rsidRPr="00B871A9">
        <w:rPr>
          <w:rFonts w:ascii="Arial" w:hAnsi="Arial" w:cs="Arial"/>
          <w:color w:val="auto"/>
        </w:rPr>
        <w:t>95-035 Ozorków ul. T. Kościuszki 27</w:t>
      </w:r>
      <w:r w:rsidRPr="00B871A9">
        <w:rPr>
          <w:rFonts w:ascii="Arial" w:hAnsi="Arial" w:cs="Arial"/>
          <w:color w:val="auto"/>
        </w:rPr>
        <w:t>.</w:t>
      </w:r>
    </w:p>
    <w:p w14:paraId="1DFCD78A" w14:textId="1225A3F4" w:rsidR="009B48EB" w:rsidRPr="00B871A9" w:rsidRDefault="009656B5" w:rsidP="00B871A9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bCs/>
          <w:color w:val="auto"/>
        </w:rPr>
        <w:t xml:space="preserve">Otwarcie ofert nastąpi w dniu </w:t>
      </w:r>
      <w:r w:rsidR="007C6138" w:rsidRPr="00B871A9">
        <w:rPr>
          <w:rFonts w:ascii="Arial" w:hAnsi="Arial" w:cs="Arial"/>
          <w:bCs/>
          <w:color w:val="auto"/>
        </w:rPr>
        <w:t>29 kwietnia 2025</w:t>
      </w:r>
      <w:r w:rsidRPr="00B871A9">
        <w:rPr>
          <w:rFonts w:ascii="Arial" w:hAnsi="Arial" w:cs="Arial"/>
          <w:bCs/>
          <w:color w:val="auto"/>
        </w:rPr>
        <w:t xml:space="preserve"> r. o godz. 10.00</w:t>
      </w:r>
    </w:p>
    <w:p w14:paraId="07E57AD0" w14:textId="77777777" w:rsidR="009B48EB" w:rsidRPr="00B871A9" w:rsidRDefault="009656B5" w:rsidP="00B871A9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bCs/>
          <w:iCs/>
          <w:color w:val="auto"/>
        </w:rPr>
        <w:t>Kandydaci zakwalifikowani zostaną powiadomieni telefonicznie o terminie oraz ustalonej godzinie rozmowy kwalifikacyjnej.</w:t>
      </w:r>
    </w:p>
    <w:p w14:paraId="09A54174" w14:textId="77777777" w:rsidR="009B48EB" w:rsidRPr="00B871A9" w:rsidRDefault="009656B5" w:rsidP="007C6138">
      <w:pPr>
        <w:pStyle w:val="Default"/>
        <w:numPr>
          <w:ilvl w:val="0"/>
          <w:numId w:val="19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871A9">
        <w:rPr>
          <w:rFonts w:ascii="Arial" w:hAnsi="Arial" w:cs="Arial"/>
          <w:color w:val="auto"/>
          <w:sz w:val="28"/>
          <w:szCs w:val="28"/>
        </w:rPr>
        <w:t>Warunki pracy na stanowisku:</w:t>
      </w:r>
    </w:p>
    <w:p w14:paraId="23CCA1FC" w14:textId="7A1569D4" w:rsidR="009B48EB" w:rsidRPr="00B871A9" w:rsidRDefault="009656B5" w:rsidP="00894C40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Wymiar zatrudnienia </w:t>
      </w:r>
      <w:r w:rsidR="007C6138" w:rsidRPr="00B871A9">
        <w:rPr>
          <w:rFonts w:ascii="Arial" w:hAnsi="Arial" w:cs="Arial"/>
          <w:color w:val="auto"/>
        </w:rPr>
        <w:t>1/4</w:t>
      </w:r>
      <w:r w:rsidRPr="00B871A9">
        <w:rPr>
          <w:rFonts w:ascii="Arial" w:hAnsi="Arial" w:cs="Arial"/>
          <w:color w:val="auto"/>
        </w:rPr>
        <w:t xml:space="preserve"> etatu.</w:t>
      </w:r>
    </w:p>
    <w:p w14:paraId="7C6F05C7" w14:textId="320B1556" w:rsidR="009B48EB" w:rsidRPr="00B871A9" w:rsidRDefault="009656B5" w:rsidP="00894C40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Praca biurowa związana z obsługą sprzętu komputerowego i systemów informatycznych, praca przy komputerze, </w:t>
      </w:r>
      <w:r w:rsidR="007C6138" w:rsidRPr="00B871A9">
        <w:rPr>
          <w:rFonts w:ascii="Arial" w:hAnsi="Arial" w:cs="Arial"/>
          <w:color w:val="auto"/>
        </w:rPr>
        <w:t>2</w:t>
      </w:r>
      <w:r w:rsidRPr="00B871A9">
        <w:rPr>
          <w:rFonts w:ascii="Arial" w:hAnsi="Arial" w:cs="Arial"/>
          <w:color w:val="auto"/>
        </w:rPr>
        <w:t xml:space="preserve"> godzin</w:t>
      </w:r>
      <w:r w:rsidR="007C6138" w:rsidRPr="00B871A9">
        <w:rPr>
          <w:rFonts w:ascii="Arial" w:hAnsi="Arial" w:cs="Arial"/>
          <w:color w:val="auto"/>
        </w:rPr>
        <w:t>y</w:t>
      </w:r>
      <w:r w:rsidRPr="00B871A9">
        <w:rPr>
          <w:rFonts w:ascii="Arial" w:hAnsi="Arial" w:cs="Arial"/>
          <w:color w:val="auto"/>
        </w:rPr>
        <w:t>.</w:t>
      </w:r>
    </w:p>
    <w:p w14:paraId="4A3D9D33" w14:textId="77777777" w:rsidR="009B48EB" w:rsidRPr="00B871A9" w:rsidRDefault="009656B5" w:rsidP="00894C40">
      <w:pPr>
        <w:pStyle w:val="Default"/>
        <w:numPr>
          <w:ilvl w:val="0"/>
          <w:numId w:val="20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pierwsza umowa o pracę zawarta będzie na czas określony nie dłuższy niż 6 miesięcy.</w:t>
      </w:r>
    </w:p>
    <w:p w14:paraId="38C49BBF" w14:textId="2C72BAE8" w:rsidR="009B48EB" w:rsidRPr="00B871A9" w:rsidRDefault="009656B5" w:rsidP="00894C40">
      <w:pPr>
        <w:pStyle w:val="Default"/>
        <w:numPr>
          <w:ilvl w:val="0"/>
          <w:numId w:val="21"/>
        </w:numPr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B871A9">
        <w:rPr>
          <w:rFonts w:ascii="Arial" w:hAnsi="Arial" w:cs="Arial"/>
          <w:color w:val="auto"/>
          <w:sz w:val="28"/>
          <w:szCs w:val="28"/>
        </w:rPr>
        <w:t>Zasady rekrutacji</w:t>
      </w:r>
      <w:r w:rsidR="00B871A9">
        <w:rPr>
          <w:rFonts w:ascii="Arial" w:hAnsi="Arial" w:cs="Arial"/>
          <w:color w:val="auto"/>
          <w:sz w:val="28"/>
          <w:szCs w:val="28"/>
        </w:rPr>
        <w:t>:</w:t>
      </w:r>
    </w:p>
    <w:p w14:paraId="6997CFA4" w14:textId="77777777" w:rsidR="009B48EB" w:rsidRPr="00B871A9" w:rsidRDefault="009656B5" w:rsidP="00894C40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Nabór na wolne stanowisko urzędnicze prowadzony będzie w dwóch etapach:</w:t>
      </w:r>
    </w:p>
    <w:p w14:paraId="0005BDF1" w14:textId="38E80A67" w:rsidR="009B48EB" w:rsidRPr="00B871A9" w:rsidRDefault="009656B5" w:rsidP="00894C40">
      <w:pPr>
        <w:pStyle w:val="Default"/>
        <w:numPr>
          <w:ilvl w:val="1"/>
          <w:numId w:val="22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etap I przeprowadzenie analizy formalnej złożonych przez kandydata dokumentów,</w:t>
      </w:r>
    </w:p>
    <w:p w14:paraId="77548796" w14:textId="38E3E1BE" w:rsidR="009B48EB" w:rsidRPr="00B871A9" w:rsidRDefault="009656B5" w:rsidP="00894C40">
      <w:pPr>
        <w:pStyle w:val="Default"/>
        <w:numPr>
          <w:ilvl w:val="1"/>
          <w:numId w:val="22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>etap II przeprowadzenie rozmowy kwalifikacyjnej z kandydatami spełniającym wymagania formalne.</w:t>
      </w:r>
    </w:p>
    <w:p w14:paraId="0B417372" w14:textId="11A06CE2" w:rsidR="009B48EB" w:rsidRPr="00B871A9" w:rsidRDefault="009656B5" w:rsidP="00894C40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color w:val="auto"/>
        </w:rPr>
        <w:t xml:space="preserve">Lista kandydatów spełniających wymagania formalne i dopuszczonych do </w:t>
      </w:r>
      <w:r w:rsidR="00894C40" w:rsidRPr="00B871A9">
        <w:rPr>
          <w:rFonts w:ascii="Arial" w:hAnsi="Arial" w:cs="Arial"/>
          <w:color w:val="auto"/>
        </w:rPr>
        <w:t>2</w:t>
      </w:r>
      <w:r w:rsidRPr="00B871A9">
        <w:rPr>
          <w:rFonts w:ascii="Arial" w:hAnsi="Arial" w:cs="Arial"/>
          <w:color w:val="auto"/>
        </w:rPr>
        <w:t xml:space="preserve"> etapu wraz z terminem rozmowy kwalifikacyjnej zostanie ogłoszona w </w:t>
      </w:r>
      <w:r w:rsidR="00894C40" w:rsidRPr="00B871A9">
        <w:rPr>
          <w:rFonts w:ascii="Arial" w:hAnsi="Arial" w:cs="Arial"/>
          <w:color w:val="auto"/>
        </w:rPr>
        <w:t>Biuletynie Informacji Publicznej</w:t>
      </w:r>
      <w:r w:rsidRPr="00B871A9">
        <w:rPr>
          <w:rFonts w:ascii="Arial" w:hAnsi="Arial" w:cs="Arial"/>
          <w:color w:val="auto"/>
        </w:rPr>
        <w:t>.</w:t>
      </w:r>
    </w:p>
    <w:p w14:paraId="565F9679" w14:textId="1EE79136" w:rsidR="009B48EB" w:rsidRPr="00B871A9" w:rsidRDefault="009656B5" w:rsidP="00B871A9">
      <w:pPr>
        <w:pStyle w:val="Default"/>
        <w:spacing w:line="360" w:lineRule="auto"/>
        <w:ind w:left="284"/>
        <w:rPr>
          <w:rFonts w:ascii="Arial" w:hAnsi="Arial" w:cs="Arial"/>
          <w:color w:val="auto"/>
        </w:rPr>
      </w:pPr>
      <w:r w:rsidRPr="00B871A9">
        <w:rPr>
          <w:rFonts w:ascii="Arial" w:hAnsi="Arial" w:cs="Arial"/>
          <w:iCs/>
          <w:color w:val="auto"/>
        </w:rPr>
        <w:t xml:space="preserve">Dodatkowe informacje można uzyskać pod numerem telefonu </w:t>
      </w:r>
      <w:r w:rsidR="00894C40" w:rsidRPr="00B871A9">
        <w:rPr>
          <w:rFonts w:ascii="Arial" w:hAnsi="Arial" w:cs="Arial"/>
          <w:bCs/>
          <w:iCs/>
          <w:color w:val="auto"/>
        </w:rPr>
        <w:t>427103177</w:t>
      </w:r>
    </w:p>
    <w:sectPr w:rsidR="009B48EB" w:rsidRPr="00B871A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96EEA" w14:textId="77777777" w:rsidR="00CB57AB" w:rsidRDefault="00CB57AB">
      <w:pPr>
        <w:spacing w:after="0" w:line="240" w:lineRule="auto"/>
      </w:pPr>
      <w:r>
        <w:separator/>
      </w:r>
    </w:p>
  </w:endnote>
  <w:endnote w:type="continuationSeparator" w:id="0">
    <w:p w14:paraId="1048FCEB" w14:textId="77777777" w:rsidR="00CB57AB" w:rsidRDefault="00CB5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B420" w14:textId="77777777" w:rsidR="00CB57AB" w:rsidRDefault="00CB57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87B546" w14:textId="77777777" w:rsidR="00CB57AB" w:rsidRDefault="00CB5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1C9B"/>
    <w:multiLevelType w:val="multilevel"/>
    <w:tmpl w:val="DDDAA632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2A5095"/>
    <w:multiLevelType w:val="multilevel"/>
    <w:tmpl w:val="081A0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07EDC"/>
    <w:multiLevelType w:val="multilevel"/>
    <w:tmpl w:val="5CE2C33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35D0D2B"/>
    <w:multiLevelType w:val="multilevel"/>
    <w:tmpl w:val="C1128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E645D"/>
    <w:multiLevelType w:val="multilevel"/>
    <w:tmpl w:val="CA360D7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0FC0F5A"/>
    <w:multiLevelType w:val="multilevel"/>
    <w:tmpl w:val="35E4B26E"/>
    <w:lvl w:ilvl="0">
      <w:start w:val="8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F4EE7"/>
    <w:multiLevelType w:val="multilevel"/>
    <w:tmpl w:val="356A6B60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7" w15:restartNumberingAfterBreak="0">
    <w:nsid w:val="2BF76252"/>
    <w:multiLevelType w:val="multilevel"/>
    <w:tmpl w:val="91D4E42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1C2D18"/>
    <w:multiLevelType w:val="multilevel"/>
    <w:tmpl w:val="6428E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40AFC"/>
    <w:multiLevelType w:val="multilevel"/>
    <w:tmpl w:val="0E9A9A7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7173E"/>
    <w:multiLevelType w:val="multilevel"/>
    <w:tmpl w:val="6592EB8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FE1DFC"/>
    <w:multiLevelType w:val="multilevel"/>
    <w:tmpl w:val="B2DAF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B47E5"/>
    <w:multiLevelType w:val="hybridMultilevel"/>
    <w:tmpl w:val="DDC68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165B2"/>
    <w:multiLevelType w:val="multilevel"/>
    <w:tmpl w:val="356CE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5F0"/>
    <w:multiLevelType w:val="multilevel"/>
    <w:tmpl w:val="43E05BF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5" w15:restartNumberingAfterBreak="0">
    <w:nsid w:val="64BB2C14"/>
    <w:multiLevelType w:val="multilevel"/>
    <w:tmpl w:val="01E05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01312"/>
    <w:multiLevelType w:val="multilevel"/>
    <w:tmpl w:val="B7164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F70BF"/>
    <w:multiLevelType w:val="multilevel"/>
    <w:tmpl w:val="FEEEA8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693D1D13"/>
    <w:multiLevelType w:val="multilevel"/>
    <w:tmpl w:val="57D88A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D5ED1"/>
    <w:multiLevelType w:val="hybridMultilevel"/>
    <w:tmpl w:val="824C0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F007D"/>
    <w:multiLevelType w:val="multilevel"/>
    <w:tmpl w:val="EC2E5CF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446F9"/>
    <w:multiLevelType w:val="multilevel"/>
    <w:tmpl w:val="E48C51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51526">
    <w:abstractNumId w:val="20"/>
  </w:num>
  <w:num w:numId="2" w16cid:durableId="1397044426">
    <w:abstractNumId w:val="16"/>
  </w:num>
  <w:num w:numId="3" w16cid:durableId="1019165148">
    <w:abstractNumId w:val="3"/>
  </w:num>
  <w:num w:numId="4" w16cid:durableId="146673126">
    <w:abstractNumId w:val="21"/>
  </w:num>
  <w:num w:numId="5" w16cid:durableId="1283881418">
    <w:abstractNumId w:val="18"/>
  </w:num>
  <w:num w:numId="6" w16cid:durableId="1107459631">
    <w:abstractNumId w:val="13"/>
  </w:num>
  <w:num w:numId="7" w16cid:durableId="242033058">
    <w:abstractNumId w:val="5"/>
  </w:num>
  <w:num w:numId="8" w16cid:durableId="1740784658">
    <w:abstractNumId w:val="9"/>
  </w:num>
  <w:num w:numId="9" w16cid:durableId="458303781">
    <w:abstractNumId w:val="0"/>
  </w:num>
  <w:num w:numId="10" w16cid:durableId="1149401388">
    <w:abstractNumId w:val="19"/>
  </w:num>
  <w:num w:numId="11" w16cid:durableId="161701472">
    <w:abstractNumId w:val="11"/>
  </w:num>
  <w:num w:numId="12" w16cid:durableId="1239369245">
    <w:abstractNumId w:val="14"/>
  </w:num>
  <w:num w:numId="13" w16cid:durableId="1096637499">
    <w:abstractNumId w:val="6"/>
  </w:num>
  <w:num w:numId="14" w16cid:durableId="664360461">
    <w:abstractNumId w:val="15"/>
  </w:num>
  <w:num w:numId="15" w16cid:durableId="207649138">
    <w:abstractNumId w:val="2"/>
  </w:num>
  <w:num w:numId="16" w16cid:durableId="668799830">
    <w:abstractNumId w:val="1"/>
  </w:num>
  <w:num w:numId="17" w16cid:durableId="620263499">
    <w:abstractNumId w:val="7"/>
  </w:num>
  <w:num w:numId="18" w16cid:durableId="1617325982">
    <w:abstractNumId w:val="10"/>
  </w:num>
  <w:num w:numId="19" w16cid:durableId="633827290">
    <w:abstractNumId w:val="17"/>
  </w:num>
  <w:num w:numId="20" w16cid:durableId="883251854">
    <w:abstractNumId w:val="8"/>
  </w:num>
  <w:num w:numId="21" w16cid:durableId="287472146">
    <w:abstractNumId w:val="4"/>
  </w:num>
  <w:num w:numId="22" w16cid:durableId="204363188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EB"/>
    <w:rsid w:val="001D2EC1"/>
    <w:rsid w:val="00292740"/>
    <w:rsid w:val="002F646A"/>
    <w:rsid w:val="003549DC"/>
    <w:rsid w:val="004D7D3A"/>
    <w:rsid w:val="00547E72"/>
    <w:rsid w:val="007C6138"/>
    <w:rsid w:val="00894C40"/>
    <w:rsid w:val="009656B5"/>
    <w:rsid w:val="009B48EB"/>
    <w:rsid w:val="00B871A9"/>
    <w:rsid w:val="00CB57AB"/>
    <w:rsid w:val="00DA2CBE"/>
    <w:rsid w:val="00DA7F15"/>
    <w:rsid w:val="00E3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2146"/>
  <w15:docId w15:val="{5A1A9BD0-51D6-496A-B1A9-77E1E74E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systemu</dc:creator>
  <dc:description/>
  <cp:lastModifiedBy>Stanalowska</cp:lastModifiedBy>
  <cp:revision>4</cp:revision>
  <dcterms:created xsi:type="dcterms:W3CDTF">2025-04-01T08:40:00Z</dcterms:created>
  <dcterms:modified xsi:type="dcterms:W3CDTF">2025-04-01T08:49:00Z</dcterms:modified>
</cp:coreProperties>
</file>