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A331BD" w14:textId="5E0FCE96" w:rsidR="000805CF" w:rsidRPr="00AF74B9" w:rsidRDefault="000805CF" w:rsidP="00FF094C">
      <w:pPr>
        <w:pStyle w:val="Nagwek1"/>
        <w:spacing w:before="480" w:after="360" w:line="360" w:lineRule="auto"/>
        <w:rPr>
          <w:rFonts w:ascii="Arial" w:eastAsia="Times New Roman" w:hAnsi="Arial" w:cs="Arial"/>
          <w:color w:val="auto"/>
          <w:lang w:eastAsia="pl-PL"/>
        </w:rPr>
      </w:pPr>
      <w:r w:rsidRPr="00AF74B9">
        <w:rPr>
          <w:rFonts w:ascii="Arial" w:eastAsia="Dotum" w:hAnsi="Arial" w:cs="Arial"/>
          <w:color w:val="auto"/>
          <w:lang w:eastAsia="pl-PL"/>
        </w:rPr>
        <w:t xml:space="preserve">Regulaminy Rady Rodziców Przedszkola Miejskiego Nr 2 </w:t>
      </w:r>
      <w:r w:rsidR="00AF74B9" w:rsidRPr="00AF74B9">
        <w:rPr>
          <w:rFonts w:ascii="Arial" w:eastAsia="Dotum" w:hAnsi="Arial" w:cs="Arial"/>
          <w:color w:val="auto"/>
          <w:lang w:eastAsia="pl-PL"/>
        </w:rPr>
        <w:br/>
      </w:r>
      <w:r w:rsidRPr="00AF74B9">
        <w:rPr>
          <w:rFonts w:ascii="Arial" w:eastAsia="Dotum" w:hAnsi="Arial" w:cs="Arial"/>
          <w:color w:val="auto"/>
          <w:lang w:eastAsia="pl-PL"/>
        </w:rPr>
        <w:t>w</w:t>
      </w:r>
      <w:r w:rsidR="00AF74B9" w:rsidRPr="00AF74B9">
        <w:rPr>
          <w:rFonts w:ascii="Arial" w:eastAsia="Dotum" w:hAnsi="Arial" w:cs="Arial"/>
          <w:color w:val="auto"/>
          <w:lang w:eastAsia="pl-PL"/>
        </w:rPr>
        <w:t xml:space="preserve"> </w:t>
      </w:r>
      <w:r w:rsidRPr="00AF74B9">
        <w:rPr>
          <w:rFonts w:ascii="Arial" w:eastAsia="Dotum" w:hAnsi="Arial" w:cs="Arial"/>
          <w:color w:val="auto"/>
          <w:lang w:eastAsia="pl-PL"/>
        </w:rPr>
        <w:t>Ozorkowie</w:t>
      </w:r>
    </w:p>
    <w:p w14:paraId="2ADAB87B" w14:textId="76CAA639" w:rsidR="000805CF" w:rsidRPr="00AF74B9" w:rsidRDefault="000805CF" w:rsidP="00FF094C">
      <w:pPr>
        <w:spacing w:before="480" w:after="360" w:line="360" w:lineRule="auto"/>
        <w:rPr>
          <w:rFonts w:ascii="Arial" w:hAnsi="Arial" w:cs="Arial"/>
          <w:lang w:eastAsia="pl-PL"/>
        </w:rPr>
      </w:pPr>
      <w:r w:rsidRPr="00AF74B9">
        <w:rPr>
          <w:rFonts w:ascii="Arial" w:hAnsi="Arial" w:cs="Arial"/>
          <w:lang w:eastAsia="pl-PL"/>
        </w:rPr>
        <w:t>Rada Rodziców przy Przedszkolu Miejskim Nr 2 w Ozorkowie działa na podstawie: </w:t>
      </w:r>
    </w:p>
    <w:p w14:paraId="43102230" w14:textId="655C70AD" w:rsidR="004705F5" w:rsidRPr="007E4CA3" w:rsidRDefault="000805CF" w:rsidP="00C73D87">
      <w:pPr>
        <w:pStyle w:val="Akapitzlist"/>
        <w:numPr>
          <w:ilvl w:val="0"/>
          <w:numId w:val="26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Art. 83 i 84 Ustawy z dnia 14 grudnia 2016r.- Prawo oświatowe ( Dz. U. z </w:t>
      </w:r>
      <w:r w:rsidR="007B32CC" w:rsidRPr="007E4CA3">
        <w:rPr>
          <w:rFonts w:ascii="Arial" w:eastAsia="Times New Roman" w:hAnsi="Arial" w:cs="Arial"/>
          <w:lang w:eastAsia="pl-PL"/>
        </w:rPr>
        <w:t>2018</w:t>
      </w:r>
      <w:r w:rsidRPr="007E4CA3">
        <w:rPr>
          <w:rFonts w:ascii="Arial" w:eastAsia="Times New Roman" w:hAnsi="Arial" w:cs="Arial"/>
          <w:lang w:eastAsia="pl-PL"/>
        </w:rPr>
        <w:t xml:space="preserve">r. poz. </w:t>
      </w:r>
      <w:r w:rsidR="007B32CC" w:rsidRPr="007E4CA3">
        <w:rPr>
          <w:rFonts w:ascii="Arial" w:eastAsia="Times New Roman" w:hAnsi="Arial" w:cs="Arial"/>
          <w:lang w:eastAsia="pl-PL"/>
        </w:rPr>
        <w:t>996</w:t>
      </w:r>
      <w:r w:rsidR="007F21DF" w:rsidRPr="007E4CA3">
        <w:rPr>
          <w:rFonts w:ascii="Arial" w:eastAsia="Times New Roman" w:hAnsi="Arial" w:cs="Arial"/>
          <w:lang w:eastAsia="pl-PL"/>
        </w:rPr>
        <w:t xml:space="preserve"> z</w:t>
      </w:r>
      <w:r w:rsidR="007B32CC" w:rsidRPr="007E4CA3">
        <w:rPr>
          <w:rFonts w:ascii="Arial" w:eastAsia="Times New Roman" w:hAnsi="Arial" w:cs="Arial"/>
          <w:lang w:eastAsia="pl-PL"/>
        </w:rPr>
        <w:t>e</w:t>
      </w:r>
      <w:r w:rsidR="007F21DF" w:rsidRPr="007E4CA3">
        <w:rPr>
          <w:rFonts w:ascii="Arial" w:eastAsia="Times New Roman" w:hAnsi="Arial" w:cs="Arial"/>
          <w:lang w:eastAsia="pl-PL"/>
        </w:rPr>
        <w:t xml:space="preserve"> zm.</w:t>
      </w:r>
      <w:r w:rsidRPr="007E4CA3">
        <w:rPr>
          <w:rFonts w:ascii="Arial" w:eastAsia="Times New Roman" w:hAnsi="Arial" w:cs="Arial"/>
          <w:lang w:eastAsia="pl-PL"/>
        </w:rPr>
        <w:t>)</w:t>
      </w:r>
    </w:p>
    <w:p w14:paraId="0DAA3E5B" w14:textId="25118F5F" w:rsidR="000805CF" w:rsidRPr="007E4CA3" w:rsidRDefault="000805CF" w:rsidP="00C73D87">
      <w:pPr>
        <w:pStyle w:val="Akapitzlist"/>
        <w:numPr>
          <w:ilvl w:val="0"/>
          <w:numId w:val="26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Statutu Przedszkola Miejskiego Nr 2 w</w:t>
      </w:r>
      <w:r w:rsidR="007F21DF" w:rsidRPr="007E4CA3">
        <w:rPr>
          <w:rFonts w:ascii="Arial" w:eastAsia="Times New Roman" w:hAnsi="Arial" w:cs="Arial"/>
          <w:lang w:eastAsia="pl-PL"/>
        </w:rPr>
        <w:t xml:space="preserve"> </w:t>
      </w:r>
      <w:r w:rsidRPr="007E4CA3">
        <w:rPr>
          <w:rFonts w:ascii="Arial" w:eastAsia="Times New Roman" w:hAnsi="Arial" w:cs="Arial"/>
          <w:lang w:eastAsia="pl-PL"/>
        </w:rPr>
        <w:t>Ozorkowie</w:t>
      </w:r>
    </w:p>
    <w:p w14:paraId="0A8532D2" w14:textId="54B93151" w:rsidR="000805CF" w:rsidRPr="007E4CA3" w:rsidRDefault="000805CF" w:rsidP="00C73D87">
      <w:pPr>
        <w:pStyle w:val="Akapitzlist"/>
        <w:numPr>
          <w:ilvl w:val="0"/>
          <w:numId w:val="26"/>
        </w:numPr>
        <w:tabs>
          <w:tab w:val="num" w:pos="360"/>
        </w:tabs>
        <w:spacing w:before="360" w:after="0" w:line="360" w:lineRule="auto"/>
        <w:ind w:left="0" w:hanging="357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Niniejszego Regulaminu</w:t>
      </w:r>
    </w:p>
    <w:p w14:paraId="32FB69B2" w14:textId="08C627F9" w:rsidR="000805CF" w:rsidRPr="00271218" w:rsidRDefault="000805CF" w:rsidP="00271218">
      <w:pPr>
        <w:pStyle w:val="Nagwek2"/>
        <w:spacing w:before="360" w:line="360" w:lineRule="auto"/>
        <w:rPr>
          <w:rFonts w:ascii="Arial" w:hAnsi="Arial" w:cs="Arial"/>
          <w:color w:val="auto"/>
        </w:rPr>
      </w:pPr>
      <w:r w:rsidRPr="00271218">
        <w:rPr>
          <w:rFonts w:ascii="Arial" w:hAnsi="Arial" w:cs="Arial"/>
          <w:color w:val="auto"/>
        </w:rPr>
        <w:t>Postanowienia ogólne</w:t>
      </w:r>
    </w:p>
    <w:p w14:paraId="7212AF79" w14:textId="12E40BE7" w:rsidR="000805CF" w:rsidRPr="007E4CA3" w:rsidRDefault="000805CF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 w:rsidRPr="007E4CA3">
        <w:rPr>
          <w:rFonts w:ascii="Arial" w:eastAsia="Times New Roman" w:hAnsi="Arial" w:cs="Arial"/>
          <w:color w:val="auto"/>
          <w:lang w:eastAsia="pl-PL"/>
        </w:rPr>
        <w:t>§</w:t>
      </w:r>
      <w:r w:rsidR="00AD7727">
        <w:rPr>
          <w:rFonts w:ascii="Arial" w:eastAsia="Times New Roman" w:hAnsi="Arial" w:cs="Arial"/>
          <w:color w:val="auto"/>
          <w:lang w:eastAsia="pl-PL"/>
        </w:rPr>
        <w:t xml:space="preserve"> 1</w:t>
      </w:r>
    </w:p>
    <w:p w14:paraId="51E29EAE" w14:textId="4691E72E" w:rsidR="000805CF" w:rsidRPr="007E4CA3" w:rsidRDefault="000805CF" w:rsidP="00C73D87">
      <w:pPr>
        <w:pStyle w:val="Akapitzlist"/>
        <w:numPr>
          <w:ilvl w:val="0"/>
          <w:numId w:val="24"/>
        </w:numPr>
        <w:shd w:val="clear" w:color="auto" w:fill="FFFFFF"/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Rada Rodziców, zwana dalej „Radą” reprezentuje ogół rodziców dzieci - wychowanków Przedszkola Miejskiego Nr 2 w Ozorkowie.</w:t>
      </w:r>
    </w:p>
    <w:p w14:paraId="7DEE5E70" w14:textId="5BFB40FC" w:rsidR="000805CF" w:rsidRPr="007E4CA3" w:rsidRDefault="000805CF" w:rsidP="00C73D87">
      <w:pPr>
        <w:pStyle w:val="Akapitzlist"/>
        <w:numPr>
          <w:ilvl w:val="0"/>
          <w:numId w:val="24"/>
        </w:numPr>
        <w:shd w:val="clear" w:color="auto" w:fill="FFFFFF"/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Rada jest organem działającym społecznie, na podstawie ustawy o systemie oświaty, Statutu przedszkola i niniejszego regulaminu. </w:t>
      </w:r>
    </w:p>
    <w:p w14:paraId="3CA9D7BD" w14:textId="77777777" w:rsidR="000805CF" w:rsidRPr="007E4CA3" w:rsidRDefault="000805CF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 w:rsidRPr="007E4CA3">
        <w:rPr>
          <w:rFonts w:ascii="Arial" w:eastAsia="Times New Roman" w:hAnsi="Arial" w:cs="Arial"/>
          <w:color w:val="auto"/>
          <w:lang w:eastAsia="pl-PL"/>
        </w:rPr>
        <w:t>§ 2</w:t>
      </w:r>
    </w:p>
    <w:p w14:paraId="5AC63A9C" w14:textId="2ECB042D" w:rsidR="000805CF" w:rsidRPr="007E4CA3" w:rsidRDefault="000805CF" w:rsidP="00C73D87">
      <w:pPr>
        <w:pStyle w:val="Akapitzlist"/>
        <w:numPr>
          <w:ilvl w:val="0"/>
          <w:numId w:val="25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Kadencja Rady trwa 1 rok. </w:t>
      </w:r>
    </w:p>
    <w:p w14:paraId="01C3616C" w14:textId="1793F15B" w:rsidR="000805CF" w:rsidRPr="007E4CA3" w:rsidRDefault="000805CF" w:rsidP="00C73D87">
      <w:pPr>
        <w:pStyle w:val="Akapitzlist"/>
        <w:numPr>
          <w:ilvl w:val="0"/>
          <w:numId w:val="25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W uzasadnionych przypadkach, jeśli w czasie kadencji, ze składu Rady ubędzie więcej niż 1/3 członków, dopuszcza się zorganizowanie wyborów uzupełniających skład Rady. </w:t>
      </w:r>
    </w:p>
    <w:p w14:paraId="38D70323" w14:textId="77777777" w:rsidR="004705F5" w:rsidRPr="007E4CA3" w:rsidRDefault="000805CF" w:rsidP="00C73D87">
      <w:pPr>
        <w:pStyle w:val="Akapitzlist"/>
        <w:numPr>
          <w:ilvl w:val="0"/>
          <w:numId w:val="25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Decyzję o przeprowadzeniu wyborów uzupełniających podejmuje Rada w głosowaniu jawnym. </w:t>
      </w:r>
    </w:p>
    <w:p w14:paraId="3B22BE3A" w14:textId="671C041F" w:rsidR="000805CF" w:rsidRPr="007E4CA3" w:rsidRDefault="000805CF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 w:rsidRPr="007E4CA3">
        <w:rPr>
          <w:rFonts w:ascii="Arial" w:eastAsia="Times New Roman" w:hAnsi="Arial" w:cs="Arial"/>
          <w:color w:val="auto"/>
          <w:lang w:eastAsia="pl-PL"/>
        </w:rPr>
        <w:t>§ 3</w:t>
      </w:r>
    </w:p>
    <w:p w14:paraId="3EE891BC" w14:textId="35DAFFD0" w:rsidR="000805CF" w:rsidRPr="007E4CA3" w:rsidRDefault="000805CF" w:rsidP="00C73D87">
      <w:pPr>
        <w:pStyle w:val="Akapitzlist"/>
        <w:numPr>
          <w:ilvl w:val="0"/>
          <w:numId w:val="33"/>
        </w:numPr>
        <w:spacing w:after="0" w:line="360" w:lineRule="auto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Zadania Rady Rodziców:</w:t>
      </w:r>
    </w:p>
    <w:p w14:paraId="7B2BAAE4" w14:textId="6E8D3580" w:rsidR="000805CF" w:rsidRPr="007E4CA3" w:rsidRDefault="000805CF" w:rsidP="00C73D87">
      <w:pPr>
        <w:pStyle w:val="Akapitzlist"/>
        <w:numPr>
          <w:ilvl w:val="0"/>
          <w:numId w:val="2"/>
        </w:numPr>
        <w:tabs>
          <w:tab w:val="num" w:pos="75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Współdziałanie z przedszkolem w celu jednolitego oddziaływania na dzieci przez rodzinę</w:t>
      </w:r>
      <w:r w:rsidRPr="007E4CA3">
        <w:rPr>
          <w:rFonts w:ascii="Arial" w:eastAsia="Times New Roman" w:hAnsi="Arial" w:cs="Arial"/>
          <w:lang w:eastAsia="pl-PL"/>
        </w:rPr>
        <w:br/>
        <w:t>i przedszkole w procesie opiekuńczym, wychowawczym i dydaktycznym.</w:t>
      </w:r>
    </w:p>
    <w:p w14:paraId="5547E59D" w14:textId="1B3DC5E4" w:rsidR="000805CF" w:rsidRPr="007E4CA3" w:rsidRDefault="000805CF" w:rsidP="00C73D87">
      <w:pPr>
        <w:pStyle w:val="Akapitzlist"/>
        <w:numPr>
          <w:ilvl w:val="0"/>
          <w:numId w:val="2"/>
        </w:numPr>
        <w:tabs>
          <w:tab w:val="num" w:pos="75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Uczestniczenie w życiu przedszkola przyczyniające się do ciągłego podnoszenia pracy placówki i zaspokajanie potrzeb dzieci.</w:t>
      </w:r>
    </w:p>
    <w:p w14:paraId="42408A62" w14:textId="62C82834" w:rsidR="000805CF" w:rsidRPr="007E4CA3" w:rsidRDefault="000805CF" w:rsidP="00C73D87">
      <w:pPr>
        <w:pStyle w:val="Akapitzlist"/>
        <w:numPr>
          <w:ilvl w:val="0"/>
          <w:numId w:val="2"/>
        </w:numPr>
        <w:tabs>
          <w:tab w:val="num" w:pos="75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Prezentowanie wobec Dyrektora i Rady Pedagogicznej opinii rodziców we wszystkich istotnych sprawach dotyczących działalności przedszkola.</w:t>
      </w:r>
    </w:p>
    <w:p w14:paraId="41099CFB" w14:textId="1D921E27" w:rsidR="000805CF" w:rsidRPr="007E4CA3" w:rsidRDefault="000805CF" w:rsidP="00C73D87">
      <w:pPr>
        <w:pStyle w:val="Akapitzlist"/>
        <w:numPr>
          <w:ilvl w:val="0"/>
          <w:numId w:val="2"/>
        </w:numPr>
        <w:tabs>
          <w:tab w:val="num" w:pos="75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lastRenderedPageBreak/>
        <w:t>Przekazywanie rodzicom dzieci uczęszczających do przedszkola informacji o udzielanej pomocy na rzecz placówki oraz działalności finansowej Rady rodziców.</w:t>
      </w:r>
    </w:p>
    <w:p w14:paraId="28D818AF" w14:textId="48826BAA" w:rsidR="000805CF" w:rsidRPr="007E4CA3" w:rsidRDefault="000805CF" w:rsidP="00C73D87">
      <w:pPr>
        <w:pStyle w:val="Akapitzlist"/>
        <w:numPr>
          <w:ilvl w:val="0"/>
          <w:numId w:val="3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Rada rodziców może występować do dyrektora i innych organów przedszkola, organu prowadzącego oraz organu sprawującego nadzór pedagogiczny z wnioskami i opiniami we wszystkich sprawach przedszkola, w szczególności:</w:t>
      </w:r>
    </w:p>
    <w:p w14:paraId="0537C0B4" w14:textId="3D918F61" w:rsidR="000805CF" w:rsidRPr="007E4CA3" w:rsidRDefault="000805CF" w:rsidP="00C73D87">
      <w:pPr>
        <w:pStyle w:val="Akapitzlist"/>
        <w:numPr>
          <w:ilvl w:val="0"/>
          <w:numId w:val="4"/>
        </w:numPr>
        <w:tabs>
          <w:tab w:val="num" w:pos="72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podejmowanie inicjatyw na rzecz rozwoju przedszkola</w:t>
      </w:r>
      <w:r w:rsidR="00C105C0" w:rsidRPr="007E4CA3">
        <w:rPr>
          <w:rFonts w:ascii="Arial" w:eastAsia="Times New Roman" w:hAnsi="Arial" w:cs="Arial"/>
          <w:lang w:eastAsia="pl-PL"/>
        </w:rPr>
        <w:t>;</w:t>
      </w:r>
    </w:p>
    <w:p w14:paraId="46E865AC" w14:textId="22A6C77D" w:rsidR="000805CF" w:rsidRPr="007E4CA3" w:rsidRDefault="000805CF" w:rsidP="00C73D87">
      <w:pPr>
        <w:pStyle w:val="Akapitzlist"/>
        <w:numPr>
          <w:ilvl w:val="0"/>
          <w:numId w:val="4"/>
        </w:numPr>
        <w:tabs>
          <w:tab w:val="num" w:pos="72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organizowanie imprez kulturalnych, również o charakterze dochodowy</w:t>
      </w:r>
      <w:r w:rsidR="00C105C0" w:rsidRPr="007E4CA3">
        <w:rPr>
          <w:rFonts w:ascii="Arial" w:eastAsia="Times New Roman" w:hAnsi="Arial" w:cs="Arial"/>
          <w:lang w:eastAsia="pl-PL"/>
        </w:rPr>
        <w:t>m;</w:t>
      </w:r>
    </w:p>
    <w:p w14:paraId="5C915EBC" w14:textId="12D49431" w:rsidR="000805CF" w:rsidRPr="007E4CA3" w:rsidRDefault="000805CF" w:rsidP="00C73D87">
      <w:pPr>
        <w:pStyle w:val="Akapitzlist"/>
        <w:numPr>
          <w:ilvl w:val="0"/>
          <w:numId w:val="4"/>
        </w:numPr>
        <w:tabs>
          <w:tab w:val="num" w:pos="72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reprezentowanie interesów rodziców na zewnątrz</w:t>
      </w:r>
      <w:r w:rsidR="00C105C0" w:rsidRPr="007E4CA3">
        <w:rPr>
          <w:rFonts w:ascii="Arial" w:eastAsia="Times New Roman" w:hAnsi="Arial" w:cs="Arial"/>
          <w:lang w:eastAsia="pl-PL"/>
        </w:rPr>
        <w:t>;</w:t>
      </w:r>
    </w:p>
    <w:p w14:paraId="4FEC37AD" w14:textId="32898332" w:rsidR="000805CF" w:rsidRPr="007E4CA3" w:rsidRDefault="000805CF" w:rsidP="00C73D87">
      <w:pPr>
        <w:pStyle w:val="Akapitzlist"/>
        <w:numPr>
          <w:ilvl w:val="0"/>
          <w:numId w:val="4"/>
        </w:numPr>
        <w:tabs>
          <w:tab w:val="num" w:pos="72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wybieranie spośród swoich członków przedstawicieli do komisji konkursowej na stanowisko dyrektora przedszkola;</w:t>
      </w:r>
    </w:p>
    <w:p w14:paraId="3420B879" w14:textId="459D3C86" w:rsidR="000805CF" w:rsidRPr="007E4CA3" w:rsidRDefault="000805CF" w:rsidP="00C73D87">
      <w:pPr>
        <w:pStyle w:val="Akapitzlist"/>
        <w:numPr>
          <w:ilvl w:val="0"/>
          <w:numId w:val="4"/>
        </w:numPr>
        <w:tabs>
          <w:tab w:val="num" w:pos="72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składanie informacji ze swej działalności 2 x w roku szkolnym na zebraniu rodziców</w:t>
      </w:r>
      <w:r w:rsidR="00C105C0" w:rsidRPr="007E4CA3">
        <w:rPr>
          <w:rFonts w:ascii="Arial" w:eastAsia="Times New Roman" w:hAnsi="Arial" w:cs="Arial"/>
          <w:lang w:eastAsia="pl-PL"/>
        </w:rPr>
        <w:t>.</w:t>
      </w:r>
    </w:p>
    <w:p w14:paraId="6651BE84" w14:textId="00817C49" w:rsidR="000805CF" w:rsidRPr="007E4CA3" w:rsidRDefault="000805CF" w:rsidP="00C73D87">
      <w:pPr>
        <w:pStyle w:val="Akapitzlist"/>
        <w:numPr>
          <w:ilvl w:val="0"/>
          <w:numId w:val="5"/>
        </w:numPr>
        <w:tabs>
          <w:tab w:val="num" w:pos="397"/>
          <w:tab w:val="num" w:pos="113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Do kompetencji Rady rodziców należy:</w:t>
      </w:r>
    </w:p>
    <w:p w14:paraId="6906AF82" w14:textId="457BF4EA" w:rsidR="000805CF" w:rsidRPr="007E4CA3" w:rsidRDefault="000805CF" w:rsidP="00C73D87">
      <w:pPr>
        <w:pStyle w:val="Akapitzlist"/>
        <w:numPr>
          <w:ilvl w:val="0"/>
          <w:numId w:val="6"/>
        </w:numPr>
        <w:tabs>
          <w:tab w:val="num" w:pos="709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opiniowanie programu i harmonogramu poprawy efektywności kształcenia lub wychowania  przedszkola</w:t>
      </w:r>
      <w:r w:rsidR="00C105C0" w:rsidRPr="007E4CA3">
        <w:rPr>
          <w:rFonts w:ascii="Arial" w:eastAsia="Times New Roman" w:hAnsi="Arial" w:cs="Arial"/>
          <w:lang w:eastAsia="pl-PL"/>
        </w:rPr>
        <w:t>;</w:t>
      </w:r>
    </w:p>
    <w:p w14:paraId="4087FB19" w14:textId="01F2C1AE" w:rsidR="000805CF" w:rsidRPr="007E4CA3" w:rsidRDefault="000805CF" w:rsidP="00C73D87">
      <w:pPr>
        <w:pStyle w:val="Akapitzlist"/>
        <w:numPr>
          <w:ilvl w:val="0"/>
          <w:numId w:val="6"/>
        </w:numPr>
        <w:tabs>
          <w:tab w:val="num" w:pos="709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opiniowanie projektu planu finansowego składanego przez dyrektora  przedszkola</w:t>
      </w:r>
      <w:r w:rsidR="00C105C0" w:rsidRPr="007E4CA3">
        <w:rPr>
          <w:rFonts w:ascii="Arial" w:eastAsia="Times New Roman" w:hAnsi="Arial" w:cs="Arial"/>
          <w:lang w:eastAsia="pl-PL"/>
        </w:rPr>
        <w:t>;</w:t>
      </w:r>
    </w:p>
    <w:p w14:paraId="3BB8C500" w14:textId="70777B89" w:rsidR="000805CF" w:rsidRPr="007E4CA3" w:rsidRDefault="000805CF" w:rsidP="00C73D87">
      <w:pPr>
        <w:pStyle w:val="Akapitzlist"/>
        <w:numPr>
          <w:ilvl w:val="0"/>
          <w:numId w:val="6"/>
        </w:numPr>
        <w:tabs>
          <w:tab w:val="num" w:pos="709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opiniowanie dziennej stawki żywieniowej</w:t>
      </w:r>
      <w:r w:rsidR="00C105C0" w:rsidRPr="007E4CA3">
        <w:rPr>
          <w:rFonts w:ascii="Arial" w:eastAsia="Times New Roman" w:hAnsi="Arial" w:cs="Arial"/>
          <w:lang w:eastAsia="pl-PL"/>
        </w:rPr>
        <w:t>;</w:t>
      </w:r>
    </w:p>
    <w:p w14:paraId="3A6A5F73" w14:textId="304A40E9" w:rsidR="000805CF" w:rsidRPr="007E4CA3" w:rsidRDefault="000805CF" w:rsidP="00C73D87">
      <w:pPr>
        <w:pStyle w:val="Akapitzlist"/>
        <w:numPr>
          <w:ilvl w:val="0"/>
          <w:numId w:val="6"/>
        </w:numPr>
        <w:tabs>
          <w:tab w:val="num" w:pos="709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wyrażanie opinii na temat funkcjonowania przedszkola</w:t>
      </w:r>
      <w:r w:rsidR="00C105C0" w:rsidRPr="007E4CA3">
        <w:rPr>
          <w:rFonts w:ascii="Arial" w:eastAsia="Times New Roman" w:hAnsi="Arial" w:cs="Arial"/>
          <w:lang w:eastAsia="pl-PL"/>
        </w:rPr>
        <w:t>;</w:t>
      </w:r>
    </w:p>
    <w:p w14:paraId="1DDC9F70" w14:textId="082A71E2" w:rsidR="000805CF" w:rsidRPr="007E4CA3" w:rsidRDefault="000805CF" w:rsidP="00C73D87">
      <w:pPr>
        <w:pStyle w:val="Akapitzlist"/>
        <w:numPr>
          <w:ilvl w:val="0"/>
          <w:numId w:val="6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wyrażanie opinii w sprawie podjęcia w przedszkolu działalności przez stowarzyszenia lub organizacje</w:t>
      </w:r>
      <w:r w:rsidR="00C105C0" w:rsidRPr="007E4CA3">
        <w:rPr>
          <w:rFonts w:ascii="Arial" w:eastAsia="Times New Roman" w:hAnsi="Arial" w:cs="Arial"/>
          <w:lang w:eastAsia="pl-PL"/>
        </w:rPr>
        <w:t>;</w:t>
      </w:r>
    </w:p>
    <w:p w14:paraId="33DD4B4D" w14:textId="6DB4DD95" w:rsidR="000805CF" w:rsidRPr="007E4CA3" w:rsidRDefault="000805CF" w:rsidP="00C73D87">
      <w:pPr>
        <w:pStyle w:val="Akapitzlist"/>
        <w:numPr>
          <w:ilvl w:val="0"/>
          <w:numId w:val="6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opiniowanie pracy nauczyciela w związku z dokonywaniem przez Dyrektora przedszkola</w:t>
      </w:r>
      <w:r w:rsidR="00C105C0" w:rsidRPr="007E4CA3">
        <w:rPr>
          <w:rFonts w:ascii="Arial" w:eastAsia="Times New Roman" w:hAnsi="Arial" w:cs="Arial"/>
          <w:lang w:eastAsia="pl-PL"/>
        </w:rPr>
        <w:t xml:space="preserve"> </w:t>
      </w:r>
      <w:r w:rsidRPr="007E4CA3">
        <w:rPr>
          <w:rFonts w:ascii="Arial" w:eastAsia="Times New Roman" w:hAnsi="Arial" w:cs="Arial"/>
          <w:lang w:eastAsia="pl-PL"/>
        </w:rPr>
        <w:t>oceny dorobku zawodowego (dotyczy: nauczyciela stażysty, nauczyciela kontraktowego</w:t>
      </w:r>
      <w:r w:rsidR="00C105C0" w:rsidRPr="007E4CA3">
        <w:rPr>
          <w:rFonts w:ascii="Arial" w:eastAsia="Times New Roman" w:hAnsi="Arial" w:cs="Arial"/>
          <w:lang w:eastAsia="pl-PL"/>
        </w:rPr>
        <w:t xml:space="preserve"> </w:t>
      </w:r>
      <w:r w:rsidRPr="007E4CA3">
        <w:rPr>
          <w:rFonts w:ascii="Arial" w:eastAsia="Times New Roman" w:hAnsi="Arial" w:cs="Arial"/>
          <w:lang w:eastAsia="pl-PL"/>
        </w:rPr>
        <w:t>i nauczyciela mianowanego)</w:t>
      </w:r>
      <w:r w:rsidR="00C105C0" w:rsidRPr="007E4CA3">
        <w:rPr>
          <w:rFonts w:ascii="Arial" w:eastAsia="Times New Roman" w:hAnsi="Arial" w:cs="Arial"/>
          <w:lang w:eastAsia="pl-PL"/>
        </w:rPr>
        <w:t>;</w:t>
      </w:r>
    </w:p>
    <w:p w14:paraId="4B9EAAFA" w14:textId="52D93B3B" w:rsidR="000805CF" w:rsidRPr="007E4CA3" w:rsidRDefault="000805CF" w:rsidP="00C73D87">
      <w:pPr>
        <w:pStyle w:val="Akapitzlist"/>
        <w:numPr>
          <w:ilvl w:val="0"/>
          <w:numId w:val="6"/>
        </w:numPr>
        <w:tabs>
          <w:tab w:val="num" w:pos="709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może wnioskować o ocenę pracy nauczyciela</w:t>
      </w:r>
      <w:r w:rsidR="00C105C0" w:rsidRPr="007E4CA3">
        <w:rPr>
          <w:rFonts w:ascii="Arial" w:eastAsia="Times New Roman" w:hAnsi="Arial" w:cs="Arial"/>
          <w:lang w:eastAsia="pl-PL"/>
        </w:rPr>
        <w:t>.</w:t>
      </w:r>
    </w:p>
    <w:p w14:paraId="21122924" w14:textId="491B326C" w:rsidR="000805CF" w:rsidRPr="007E4CA3" w:rsidRDefault="000805CF" w:rsidP="00C73D87">
      <w:pPr>
        <w:pStyle w:val="Akapitzlist"/>
        <w:numPr>
          <w:ilvl w:val="0"/>
          <w:numId w:val="1"/>
        </w:numPr>
        <w:tabs>
          <w:tab w:val="num" w:pos="39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W celu wspierania działalności statutowej przedszkola, Rada rodziców może gromadzić fundusze z dobrowolnych składek rodziców oraz innych źródeł. Zasady wydatkowania funduszy Rady rodziców określa regulamin. </w:t>
      </w:r>
    </w:p>
    <w:p w14:paraId="3145841C" w14:textId="1A72B237" w:rsidR="00271218" w:rsidRPr="00271218" w:rsidRDefault="000805CF" w:rsidP="00C73D87">
      <w:pPr>
        <w:pStyle w:val="Akapitzlist"/>
        <w:numPr>
          <w:ilvl w:val="0"/>
          <w:numId w:val="1"/>
        </w:numPr>
        <w:tabs>
          <w:tab w:val="num" w:pos="397"/>
        </w:tabs>
        <w:spacing w:before="240"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Fundusze, o których mowa w ust.4, mogą być przechowywane na odrębnym rachunku bankowym Rady rodziców. Do założenia i likwidacji tego rachunku bankowego oraz dysponowania funduszami na tym rachunku są uprawnione osoby posiadające pisemne upoważnienie udzielone przez Radę rodziców.</w:t>
      </w:r>
    </w:p>
    <w:p w14:paraId="44D49DBB" w14:textId="28B9039C" w:rsidR="000805CF" w:rsidRPr="00271218" w:rsidRDefault="000805CF" w:rsidP="00271218">
      <w:pPr>
        <w:pStyle w:val="Nagwek2"/>
        <w:spacing w:before="360" w:line="360" w:lineRule="auto"/>
        <w:rPr>
          <w:rFonts w:ascii="Arial" w:hAnsi="Arial" w:cs="Arial"/>
          <w:color w:val="auto"/>
        </w:rPr>
      </w:pPr>
      <w:r w:rsidRPr="00271218">
        <w:rPr>
          <w:rFonts w:ascii="Arial" w:hAnsi="Arial" w:cs="Arial"/>
          <w:color w:val="auto"/>
        </w:rPr>
        <w:lastRenderedPageBreak/>
        <w:t>Wybory do Rady</w:t>
      </w:r>
    </w:p>
    <w:p w14:paraId="2BB3EC5F" w14:textId="00E9D09E" w:rsidR="000805CF" w:rsidRPr="007E4CA3" w:rsidRDefault="000805CF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 w:rsidRPr="007E4CA3">
        <w:rPr>
          <w:rFonts w:ascii="Arial" w:eastAsia="Times New Roman" w:hAnsi="Arial" w:cs="Arial"/>
          <w:color w:val="auto"/>
          <w:lang w:eastAsia="pl-PL"/>
        </w:rPr>
        <w:t>§</w:t>
      </w:r>
      <w:r w:rsidR="00AD7727">
        <w:rPr>
          <w:rFonts w:ascii="Arial" w:eastAsia="Times New Roman" w:hAnsi="Arial" w:cs="Arial"/>
          <w:color w:val="auto"/>
          <w:lang w:eastAsia="pl-PL"/>
        </w:rPr>
        <w:t xml:space="preserve"> 1</w:t>
      </w:r>
    </w:p>
    <w:p w14:paraId="307FBF65" w14:textId="63B11430" w:rsidR="000805CF" w:rsidRPr="007E4CA3" w:rsidRDefault="000805CF" w:rsidP="00C73D87">
      <w:pPr>
        <w:pStyle w:val="Akapitzlist"/>
        <w:numPr>
          <w:ilvl w:val="1"/>
          <w:numId w:val="7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Wybory do Rady przeprowadzane są corocznie, we wrześniu, na pierwszym zebraniu rodziców każdego oddziału. </w:t>
      </w:r>
    </w:p>
    <w:p w14:paraId="2FDE5917" w14:textId="07922533" w:rsidR="000805CF" w:rsidRPr="007E4CA3" w:rsidRDefault="000805CF" w:rsidP="00C73D87">
      <w:pPr>
        <w:pStyle w:val="Akapitzlist"/>
        <w:numPr>
          <w:ilvl w:val="1"/>
          <w:numId w:val="7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Rodzice dzieci danego oddziału, zgromadzeni na zebraniu, wybierają spośród siebie Radę Oddziałową. </w:t>
      </w:r>
    </w:p>
    <w:p w14:paraId="000C8134" w14:textId="48CADC1B" w:rsidR="000805CF" w:rsidRPr="007E4CA3" w:rsidRDefault="000805CF" w:rsidP="00C73D87">
      <w:pPr>
        <w:pStyle w:val="Akapitzlist"/>
        <w:numPr>
          <w:ilvl w:val="1"/>
          <w:numId w:val="7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Rada Oddziałowa powinna liczyć nie mniej niż 3 osoby. O liczebności Rady Oddziałowej decydują rodzice danego oddziału. </w:t>
      </w:r>
    </w:p>
    <w:p w14:paraId="7AC5640E" w14:textId="2205825A" w:rsidR="000805CF" w:rsidRPr="007E4CA3" w:rsidRDefault="000805CF" w:rsidP="00C73D87">
      <w:pPr>
        <w:pStyle w:val="Akapitzlist"/>
        <w:numPr>
          <w:ilvl w:val="1"/>
          <w:numId w:val="7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Do udziału w wyborach uprawnieni są rodzice dzieci danego oddziału. Jedno dziecko może reprezentować w wyborach tylko jeden rodzic. </w:t>
      </w:r>
    </w:p>
    <w:p w14:paraId="019C67D3" w14:textId="5965533E" w:rsidR="000805CF" w:rsidRPr="007E4CA3" w:rsidRDefault="00AD7727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2</w:t>
      </w:r>
    </w:p>
    <w:p w14:paraId="6847B8C8" w14:textId="6DCE48B5" w:rsidR="000805CF" w:rsidRPr="007E4CA3" w:rsidRDefault="000805CF" w:rsidP="007E4C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Wybory do Rad Oddziałowych odbywają się w głosowaniu tajnym, zgodnie </w:t>
      </w:r>
      <w:r w:rsidR="00D96BFB">
        <w:rPr>
          <w:rFonts w:ascii="Arial" w:eastAsia="Times New Roman" w:hAnsi="Arial" w:cs="Arial"/>
          <w:lang w:eastAsia="pl-PL"/>
        </w:rPr>
        <w:br/>
      </w:r>
      <w:r w:rsidRPr="007E4CA3">
        <w:rPr>
          <w:rFonts w:ascii="Arial" w:eastAsia="Times New Roman" w:hAnsi="Arial" w:cs="Arial"/>
          <w:lang w:eastAsia="pl-PL"/>
        </w:rPr>
        <w:t xml:space="preserve">z ustaloną przez Radę Rodziców procedurą określającą szczegółowy tryb przeprowadzania wyborów do Rady Rodziców Przedszkola Miejskiego Nr 2 </w:t>
      </w:r>
      <w:r w:rsidR="00D96BFB">
        <w:rPr>
          <w:rFonts w:ascii="Arial" w:eastAsia="Times New Roman" w:hAnsi="Arial" w:cs="Arial"/>
          <w:lang w:eastAsia="pl-PL"/>
        </w:rPr>
        <w:br/>
      </w:r>
      <w:r w:rsidRPr="007E4CA3">
        <w:rPr>
          <w:rFonts w:ascii="Arial" w:eastAsia="Times New Roman" w:hAnsi="Arial" w:cs="Arial"/>
          <w:lang w:eastAsia="pl-PL"/>
        </w:rPr>
        <w:t>w Ozorkowie, która stanowi załącznik do Regulaminu.</w:t>
      </w:r>
    </w:p>
    <w:p w14:paraId="2288B42A" w14:textId="436879ED" w:rsidR="000805CF" w:rsidRPr="007E4CA3" w:rsidRDefault="00AD7727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3</w:t>
      </w:r>
    </w:p>
    <w:p w14:paraId="71747696" w14:textId="7290A953" w:rsidR="000805CF" w:rsidRPr="007E4CA3" w:rsidRDefault="000805CF" w:rsidP="00C73D87">
      <w:pPr>
        <w:pStyle w:val="Akapitzlist"/>
        <w:numPr>
          <w:ilvl w:val="1"/>
          <w:numId w:val="8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Rada Oddziałowa wybiera spośród siebie przedstawiciela/li do Rady Rodziców przedszkola. </w:t>
      </w:r>
    </w:p>
    <w:p w14:paraId="1BF655B3" w14:textId="22D64639" w:rsidR="000805CF" w:rsidRPr="007E4CA3" w:rsidRDefault="000805CF" w:rsidP="00C73D87">
      <w:pPr>
        <w:pStyle w:val="Akapitzlist"/>
        <w:numPr>
          <w:ilvl w:val="1"/>
          <w:numId w:val="8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Na wniosek rodziców uczestniczących w zebraniu przedstawiciela/li rady oddziałowej do Rady Rodziców przedszkola może wybierać ogół rodziców uczestniczących </w:t>
      </w:r>
      <w:r w:rsidR="0057782E">
        <w:rPr>
          <w:rFonts w:ascii="Arial" w:eastAsia="Times New Roman" w:hAnsi="Arial" w:cs="Arial"/>
          <w:lang w:eastAsia="pl-PL"/>
        </w:rPr>
        <w:br/>
      </w:r>
      <w:r w:rsidRPr="007E4CA3">
        <w:rPr>
          <w:rFonts w:ascii="Arial" w:eastAsia="Times New Roman" w:hAnsi="Arial" w:cs="Arial"/>
          <w:lang w:eastAsia="pl-PL"/>
        </w:rPr>
        <w:t xml:space="preserve">w zebraniu, w głosowaniu tajnym, spośród wybranych członków Rady Oddziałowej. </w:t>
      </w:r>
    </w:p>
    <w:p w14:paraId="54427B95" w14:textId="3F23E417" w:rsidR="000805CF" w:rsidRPr="007E4CA3" w:rsidRDefault="000805CF" w:rsidP="00C73D87">
      <w:pPr>
        <w:pStyle w:val="Akapitzlist"/>
        <w:numPr>
          <w:ilvl w:val="1"/>
          <w:numId w:val="8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W skład Rady Rodziców nowej kadencji mogą wchodzić osoby będące członkami Rady Rodziców w roku poprzednim.</w:t>
      </w:r>
    </w:p>
    <w:p w14:paraId="158BEEE1" w14:textId="61A41D79" w:rsidR="000805CF" w:rsidRPr="007E4CA3" w:rsidRDefault="00AD7727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4</w:t>
      </w:r>
    </w:p>
    <w:p w14:paraId="3457E8DC" w14:textId="654661A7" w:rsidR="000805CF" w:rsidRPr="007E4CA3" w:rsidRDefault="000805CF" w:rsidP="00C73D87">
      <w:pPr>
        <w:pStyle w:val="Akapitzlist"/>
        <w:numPr>
          <w:ilvl w:val="1"/>
          <w:numId w:val="9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Obwieszczenie wyników wyborów, podanie do wiadomości składu Rady i zwołanie pierwszego posiedzenia Rady należy do obowiązków Dyrektora. </w:t>
      </w:r>
    </w:p>
    <w:p w14:paraId="2B8CFF76" w14:textId="05F3E957" w:rsidR="000805CF" w:rsidRPr="007E4CA3" w:rsidRDefault="000805CF" w:rsidP="00C73D87">
      <w:pPr>
        <w:pStyle w:val="Akapitzlist"/>
        <w:numPr>
          <w:ilvl w:val="1"/>
          <w:numId w:val="9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Pierwsze posiedzenie Rady powinno odbyć się nie później niż 14 dni od terminu wyborów. </w:t>
      </w:r>
    </w:p>
    <w:p w14:paraId="5B312CE7" w14:textId="7265866C" w:rsidR="000805CF" w:rsidRPr="007E4CA3" w:rsidRDefault="00AD7727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6</w:t>
      </w:r>
    </w:p>
    <w:p w14:paraId="08948E5C" w14:textId="77777777" w:rsidR="000805CF" w:rsidRPr="007E4CA3" w:rsidRDefault="000805CF" w:rsidP="007E4C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Odstąpienia od udziału w działalności Rady Rodziców może nastąpić w drodze:</w:t>
      </w:r>
    </w:p>
    <w:p w14:paraId="46261D3D" w14:textId="289092D0" w:rsidR="000805CF" w:rsidRPr="007E4CA3" w:rsidRDefault="000805CF" w:rsidP="00C73D87">
      <w:pPr>
        <w:pStyle w:val="Akapitzlist"/>
        <w:numPr>
          <w:ilvl w:val="0"/>
          <w:numId w:val="10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złożenia rezygnacji, która wymaga akceptacji Rady Rodziców i dyrektora placówki</w:t>
      </w:r>
    </w:p>
    <w:p w14:paraId="0F3C4660" w14:textId="248C52A8" w:rsidR="000805CF" w:rsidRPr="0057782E" w:rsidRDefault="000805CF" w:rsidP="00C73D87">
      <w:pPr>
        <w:pStyle w:val="Akapitzlist"/>
        <w:numPr>
          <w:ilvl w:val="0"/>
          <w:numId w:val="10"/>
        </w:numPr>
        <w:spacing w:before="240" w:after="0" w:line="360" w:lineRule="auto"/>
        <w:ind w:left="0" w:hanging="357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odwołania na wniosek rodziców lub członków Rady po uprzednim przegłosowaniu zwykłą większością głosów.</w:t>
      </w:r>
    </w:p>
    <w:p w14:paraId="2482C33C" w14:textId="65A6B4F4" w:rsidR="0057782E" w:rsidRPr="00271218" w:rsidRDefault="0057782E" w:rsidP="009818E1">
      <w:pPr>
        <w:pStyle w:val="Nagwek2"/>
        <w:spacing w:before="360" w:line="360" w:lineRule="auto"/>
        <w:rPr>
          <w:rFonts w:ascii="Arial" w:hAnsi="Arial" w:cs="Arial"/>
          <w:color w:val="auto"/>
        </w:rPr>
      </w:pPr>
      <w:r w:rsidRPr="00271218">
        <w:rPr>
          <w:rFonts w:ascii="Arial" w:hAnsi="Arial" w:cs="Arial"/>
          <w:color w:val="auto"/>
        </w:rPr>
        <w:lastRenderedPageBreak/>
        <w:t>Władze Rady</w:t>
      </w:r>
    </w:p>
    <w:p w14:paraId="16648614" w14:textId="4406A507" w:rsidR="000805CF" w:rsidRPr="007E4CA3" w:rsidRDefault="000805CF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 w:rsidRPr="007E4CA3">
        <w:rPr>
          <w:rFonts w:ascii="Arial" w:eastAsia="Times New Roman" w:hAnsi="Arial" w:cs="Arial"/>
          <w:color w:val="auto"/>
          <w:lang w:eastAsia="pl-PL"/>
        </w:rPr>
        <w:t>§</w:t>
      </w:r>
      <w:r w:rsidR="00AD7727">
        <w:rPr>
          <w:rFonts w:ascii="Arial" w:eastAsia="Times New Roman" w:hAnsi="Arial" w:cs="Arial"/>
          <w:color w:val="auto"/>
          <w:lang w:eastAsia="pl-PL"/>
        </w:rPr>
        <w:t xml:space="preserve"> 1</w:t>
      </w:r>
    </w:p>
    <w:p w14:paraId="29785F65" w14:textId="77777777" w:rsidR="000805CF" w:rsidRPr="007E4CA3" w:rsidRDefault="000805CF" w:rsidP="007E4C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Rada wybiera ze swojego grona Prezydium, w skład którego wchodzą:</w:t>
      </w:r>
    </w:p>
    <w:p w14:paraId="09F06D07" w14:textId="04C2A72D" w:rsidR="000805CF" w:rsidRPr="007E4CA3" w:rsidRDefault="000805CF" w:rsidP="00C73D87">
      <w:pPr>
        <w:pStyle w:val="Akapitzlist"/>
        <w:numPr>
          <w:ilvl w:val="2"/>
          <w:numId w:val="11"/>
        </w:numPr>
        <w:tabs>
          <w:tab w:val="num" w:pos="79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przewodniczący Rady,</w:t>
      </w:r>
    </w:p>
    <w:p w14:paraId="67935605" w14:textId="3445244B" w:rsidR="000805CF" w:rsidRPr="007E4CA3" w:rsidRDefault="000805CF" w:rsidP="00C73D87">
      <w:pPr>
        <w:pStyle w:val="Akapitzlist"/>
        <w:numPr>
          <w:ilvl w:val="2"/>
          <w:numId w:val="11"/>
        </w:numPr>
        <w:tabs>
          <w:tab w:val="num" w:pos="79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z-ca przewodniczącego</w:t>
      </w:r>
    </w:p>
    <w:p w14:paraId="1A57EBAA" w14:textId="207954F6" w:rsidR="000805CF" w:rsidRPr="007E4CA3" w:rsidRDefault="000805CF" w:rsidP="00C73D87">
      <w:pPr>
        <w:pStyle w:val="Akapitzlist"/>
        <w:numPr>
          <w:ilvl w:val="2"/>
          <w:numId w:val="11"/>
        </w:numPr>
        <w:tabs>
          <w:tab w:val="num" w:pos="79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sekretarz</w:t>
      </w:r>
    </w:p>
    <w:p w14:paraId="39F8972C" w14:textId="2FDC39EA" w:rsidR="000805CF" w:rsidRPr="007E4CA3" w:rsidRDefault="000805CF" w:rsidP="00C73D87">
      <w:pPr>
        <w:pStyle w:val="Akapitzlist"/>
        <w:numPr>
          <w:ilvl w:val="2"/>
          <w:numId w:val="11"/>
        </w:numPr>
        <w:tabs>
          <w:tab w:val="num" w:pos="79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skarbnik</w:t>
      </w:r>
    </w:p>
    <w:p w14:paraId="10CC5897" w14:textId="1A837E37" w:rsidR="000805CF" w:rsidRPr="007E4CA3" w:rsidRDefault="00AD7727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2</w:t>
      </w:r>
    </w:p>
    <w:p w14:paraId="0A6F5806" w14:textId="77777777" w:rsidR="000805CF" w:rsidRPr="007E4CA3" w:rsidRDefault="000805CF" w:rsidP="007E4C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Rada wybiera spośród siebie Komisję Rewizyjną. Komisja Rewizyjna liczy nie mniej niż dwie osoby. </w:t>
      </w:r>
    </w:p>
    <w:p w14:paraId="6C909660" w14:textId="5FE17197" w:rsidR="000805CF" w:rsidRPr="007E4CA3" w:rsidRDefault="00AD7727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2</w:t>
      </w:r>
    </w:p>
    <w:p w14:paraId="01E5C38F" w14:textId="77777777" w:rsidR="000805CF" w:rsidRPr="007E4CA3" w:rsidRDefault="000805CF" w:rsidP="00C73D87">
      <w:pPr>
        <w:pStyle w:val="Akapitzlist"/>
        <w:numPr>
          <w:ilvl w:val="0"/>
          <w:numId w:val="27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Zadania członków Rady Rodziców:</w:t>
      </w:r>
    </w:p>
    <w:p w14:paraId="668C00F7" w14:textId="57A32168" w:rsidR="000805CF" w:rsidRPr="007E4CA3" w:rsidRDefault="000805CF" w:rsidP="00C73D87">
      <w:pPr>
        <w:pStyle w:val="Akapitzlist"/>
        <w:numPr>
          <w:ilvl w:val="1"/>
          <w:numId w:val="28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Przewodniczący Rady:</w:t>
      </w:r>
    </w:p>
    <w:p w14:paraId="240DF088" w14:textId="2903C644" w:rsidR="000805CF" w:rsidRPr="007E4CA3" w:rsidRDefault="000805CF" w:rsidP="00C73D87">
      <w:pPr>
        <w:pStyle w:val="Akapitzlist"/>
        <w:numPr>
          <w:ilvl w:val="2"/>
          <w:numId w:val="29"/>
        </w:numPr>
        <w:tabs>
          <w:tab w:val="num" w:pos="75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Reprezentuje Radę na zewnątrz. </w:t>
      </w:r>
    </w:p>
    <w:p w14:paraId="45D151FF" w14:textId="266906D6" w:rsidR="000805CF" w:rsidRPr="007E4CA3" w:rsidRDefault="000805CF" w:rsidP="00C73D87">
      <w:pPr>
        <w:pStyle w:val="Akapitzlist"/>
        <w:numPr>
          <w:ilvl w:val="2"/>
          <w:numId w:val="29"/>
        </w:numPr>
        <w:tabs>
          <w:tab w:val="num" w:pos="75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Kieruje całokształtem pracy Rady Rodziców.</w:t>
      </w:r>
    </w:p>
    <w:p w14:paraId="0A436D25" w14:textId="390D8726" w:rsidR="000805CF" w:rsidRPr="007E4CA3" w:rsidRDefault="000805CF" w:rsidP="00C73D87">
      <w:pPr>
        <w:pStyle w:val="Akapitzlist"/>
        <w:numPr>
          <w:ilvl w:val="2"/>
          <w:numId w:val="29"/>
        </w:numPr>
        <w:tabs>
          <w:tab w:val="num" w:pos="75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Opracowuje projekt planu pracy wraz z planem finansowym na dany rok szkolny,</w:t>
      </w:r>
      <w:r w:rsidRPr="007E4CA3">
        <w:rPr>
          <w:rFonts w:ascii="Arial" w:eastAsia="Times New Roman" w:hAnsi="Arial" w:cs="Arial"/>
          <w:lang w:eastAsia="pl-PL"/>
        </w:rPr>
        <w:br/>
        <w:t>z uwzględnieniem zadań wynikających z rocznego planu pracy przedszkola.</w:t>
      </w:r>
    </w:p>
    <w:p w14:paraId="57BEDF2F" w14:textId="7677A0A2" w:rsidR="000805CF" w:rsidRPr="007E4CA3" w:rsidRDefault="000805CF" w:rsidP="00C73D87">
      <w:pPr>
        <w:pStyle w:val="Akapitzlist"/>
        <w:numPr>
          <w:ilvl w:val="2"/>
          <w:numId w:val="29"/>
        </w:numPr>
        <w:tabs>
          <w:tab w:val="num" w:pos="75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Współdziała ze wszystkimi członkami Rady Rodziców.</w:t>
      </w:r>
    </w:p>
    <w:p w14:paraId="5084F77F" w14:textId="1B5790B7" w:rsidR="000805CF" w:rsidRPr="007E4CA3" w:rsidRDefault="000805CF" w:rsidP="00C73D87">
      <w:pPr>
        <w:pStyle w:val="Akapitzlist"/>
        <w:numPr>
          <w:ilvl w:val="2"/>
          <w:numId w:val="29"/>
        </w:numPr>
        <w:tabs>
          <w:tab w:val="num" w:pos="75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Zwołuje i prowadzi zebrania Rady Rodziców.</w:t>
      </w:r>
    </w:p>
    <w:p w14:paraId="1817B2C8" w14:textId="77DD3537" w:rsidR="000805CF" w:rsidRPr="007E4CA3" w:rsidRDefault="000805CF" w:rsidP="00C73D87">
      <w:pPr>
        <w:pStyle w:val="Akapitzlist"/>
        <w:numPr>
          <w:ilvl w:val="2"/>
          <w:numId w:val="29"/>
        </w:numPr>
        <w:tabs>
          <w:tab w:val="num" w:pos="75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Kieruje działalnością finansową Rady Rodziców.</w:t>
      </w:r>
    </w:p>
    <w:p w14:paraId="60326EDB" w14:textId="168B1A00" w:rsidR="000805CF" w:rsidRPr="007E4CA3" w:rsidRDefault="000805CF" w:rsidP="00C73D87">
      <w:pPr>
        <w:pStyle w:val="Akapitzlist"/>
        <w:numPr>
          <w:ilvl w:val="2"/>
          <w:numId w:val="29"/>
        </w:numPr>
        <w:tabs>
          <w:tab w:val="num" w:pos="75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Przekazuje dyrektorowi opinie i postulaty Rady Rodziców.</w:t>
      </w:r>
    </w:p>
    <w:p w14:paraId="09D3BD59" w14:textId="1AF4E457" w:rsidR="000805CF" w:rsidRPr="007E4CA3" w:rsidRDefault="000805CF" w:rsidP="00C73D87">
      <w:pPr>
        <w:pStyle w:val="Akapitzlist"/>
        <w:numPr>
          <w:ilvl w:val="0"/>
          <w:numId w:val="30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Zastępca przewodniczącego Rady przejmuje obowiązki przewodniczącego w czasie jego nieobecności. </w:t>
      </w:r>
    </w:p>
    <w:p w14:paraId="1B13C77E" w14:textId="775FA797" w:rsidR="000805CF" w:rsidRPr="007E4CA3" w:rsidRDefault="000805CF" w:rsidP="00C73D87">
      <w:pPr>
        <w:pStyle w:val="Akapitzlist"/>
        <w:numPr>
          <w:ilvl w:val="0"/>
          <w:numId w:val="31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Sekretarz Rady odpowiada za dokumentację Rady i protokołowanie jej posiedzeń. </w:t>
      </w:r>
    </w:p>
    <w:p w14:paraId="60D8DD2D" w14:textId="7DBCE8B0" w:rsidR="000805CF" w:rsidRPr="007E4CA3" w:rsidRDefault="000805CF" w:rsidP="00C73D87">
      <w:pPr>
        <w:pStyle w:val="Akapitzlist"/>
        <w:numPr>
          <w:ilvl w:val="0"/>
          <w:numId w:val="31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Skarbnik Rady:</w:t>
      </w:r>
    </w:p>
    <w:p w14:paraId="7AA9EE39" w14:textId="37272A98" w:rsidR="000805CF" w:rsidRPr="007E4CA3" w:rsidRDefault="000805CF" w:rsidP="00C73D87">
      <w:pPr>
        <w:pStyle w:val="Akapitzlist"/>
        <w:numPr>
          <w:ilvl w:val="2"/>
          <w:numId w:val="32"/>
        </w:numPr>
        <w:tabs>
          <w:tab w:val="num" w:pos="75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Prowadzi dokumentację związaną z finansami Rady.</w:t>
      </w:r>
    </w:p>
    <w:p w14:paraId="6424E99B" w14:textId="5CEB0D88" w:rsidR="000805CF" w:rsidRPr="007E4CA3" w:rsidRDefault="000805CF" w:rsidP="00C73D87">
      <w:pPr>
        <w:pStyle w:val="Akapitzlist"/>
        <w:numPr>
          <w:ilvl w:val="2"/>
          <w:numId w:val="32"/>
        </w:numPr>
        <w:tabs>
          <w:tab w:val="num" w:pos="75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Czuwa nad rytmiczną realizacją planu finansowego oraz celowym i prawidłowym gospodarowaniem funduszami Rady Rodziców.</w:t>
      </w:r>
    </w:p>
    <w:p w14:paraId="7722C489" w14:textId="57B0CE0F" w:rsidR="000805CF" w:rsidRPr="007E4CA3" w:rsidRDefault="00246000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3</w:t>
      </w:r>
    </w:p>
    <w:p w14:paraId="0BDAA4D3" w14:textId="6721C48A" w:rsidR="000805CF" w:rsidRPr="007E4CA3" w:rsidRDefault="000805CF" w:rsidP="00C73D87">
      <w:pPr>
        <w:pStyle w:val="Akapitzlist"/>
        <w:numPr>
          <w:ilvl w:val="1"/>
          <w:numId w:val="12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Zadaniem Komisji Rewizyjnej jest: </w:t>
      </w:r>
    </w:p>
    <w:p w14:paraId="5DF1D93D" w14:textId="5541C891" w:rsidR="000805CF" w:rsidRPr="007E4CA3" w:rsidRDefault="000805CF" w:rsidP="00C73D87">
      <w:pPr>
        <w:pStyle w:val="Akapitzlist"/>
        <w:numPr>
          <w:ilvl w:val="2"/>
          <w:numId w:val="13"/>
        </w:numPr>
        <w:tabs>
          <w:tab w:val="num" w:pos="79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Kontrolowanie realizacji uchwał podejmowanych przez Radę Rodziców.</w:t>
      </w:r>
    </w:p>
    <w:p w14:paraId="2227E7E8" w14:textId="62F00A9F" w:rsidR="000805CF" w:rsidRPr="007E4CA3" w:rsidRDefault="000805CF" w:rsidP="00C73D87">
      <w:pPr>
        <w:pStyle w:val="Akapitzlist"/>
        <w:numPr>
          <w:ilvl w:val="2"/>
          <w:numId w:val="13"/>
        </w:numPr>
        <w:tabs>
          <w:tab w:val="num" w:pos="720"/>
          <w:tab w:val="num" w:pos="79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Kontrolowanie gromadzenia i wydatkowania funduszy Rady Rodziców. </w:t>
      </w:r>
    </w:p>
    <w:p w14:paraId="6FF87496" w14:textId="30EAF357" w:rsidR="000805CF" w:rsidRPr="007E4CA3" w:rsidRDefault="000805CF" w:rsidP="00C73D87">
      <w:pPr>
        <w:pStyle w:val="Akapitzlist"/>
        <w:numPr>
          <w:ilvl w:val="2"/>
          <w:numId w:val="13"/>
        </w:numPr>
        <w:tabs>
          <w:tab w:val="num" w:pos="720"/>
          <w:tab w:val="num" w:pos="79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Dokonywanie raz na pół roku kontroli dokumentów finansowych i stanu gotówki </w:t>
      </w:r>
      <w:r w:rsidR="003A7DA2">
        <w:rPr>
          <w:rFonts w:ascii="Arial" w:eastAsia="Times New Roman" w:hAnsi="Arial" w:cs="Arial"/>
          <w:lang w:eastAsia="pl-PL"/>
        </w:rPr>
        <w:br/>
      </w:r>
      <w:r w:rsidRPr="007E4CA3">
        <w:rPr>
          <w:rFonts w:ascii="Arial" w:eastAsia="Times New Roman" w:hAnsi="Arial" w:cs="Arial"/>
          <w:lang w:eastAsia="pl-PL"/>
        </w:rPr>
        <w:t>w kasie Rady Rodziców.</w:t>
      </w:r>
    </w:p>
    <w:p w14:paraId="0366E8DC" w14:textId="75C9F99D" w:rsidR="007E4CA3" w:rsidRPr="007E4CA3" w:rsidRDefault="000805CF" w:rsidP="00C73D87">
      <w:pPr>
        <w:pStyle w:val="Akapitzlist"/>
        <w:numPr>
          <w:ilvl w:val="2"/>
          <w:numId w:val="13"/>
        </w:numPr>
        <w:tabs>
          <w:tab w:val="num" w:pos="720"/>
          <w:tab w:val="num" w:pos="794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lastRenderedPageBreak/>
        <w:t>Składanie rocznego sprawozdania z działalności finansowej Rady Rodziców.</w:t>
      </w:r>
    </w:p>
    <w:p w14:paraId="6D29F1F1" w14:textId="6EDD2620" w:rsidR="00271218" w:rsidRPr="00271218" w:rsidRDefault="000805CF" w:rsidP="00C73D87">
      <w:pPr>
        <w:pStyle w:val="Akapitzlist"/>
        <w:numPr>
          <w:ilvl w:val="1"/>
          <w:numId w:val="12"/>
        </w:numPr>
        <w:tabs>
          <w:tab w:val="num" w:pos="397"/>
        </w:tabs>
        <w:spacing w:before="360"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Rada Rodziców składa coroczne sprawozdania ogółowi rodziców wraz z wnioskami pokontrolnymi. </w:t>
      </w:r>
    </w:p>
    <w:p w14:paraId="0CA136E8" w14:textId="1A87F761" w:rsidR="000805CF" w:rsidRPr="00271218" w:rsidRDefault="000805CF" w:rsidP="009818E1">
      <w:pPr>
        <w:pStyle w:val="Nagwek2"/>
        <w:spacing w:before="360" w:line="360" w:lineRule="auto"/>
        <w:rPr>
          <w:rFonts w:ascii="Arial" w:hAnsi="Arial" w:cs="Arial"/>
          <w:color w:val="auto"/>
        </w:rPr>
      </w:pPr>
      <w:r w:rsidRPr="00271218">
        <w:rPr>
          <w:rFonts w:ascii="Arial" w:hAnsi="Arial" w:cs="Arial"/>
          <w:color w:val="auto"/>
        </w:rPr>
        <w:t>Posiedzenia Rady</w:t>
      </w:r>
    </w:p>
    <w:p w14:paraId="1FC40E57" w14:textId="22F82DC6" w:rsidR="000805CF" w:rsidRPr="007E4CA3" w:rsidRDefault="000805CF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 w:rsidRPr="007E4CA3">
        <w:rPr>
          <w:rFonts w:ascii="Arial" w:eastAsia="Times New Roman" w:hAnsi="Arial" w:cs="Arial"/>
          <w:color w:val="auto"/>
          <w:lang w:eastAsia="pl-PL"/>
        </w:rPr>
        <w:t>§</w:t>
      </w:r>
      <w:r w:rsidR="00246000">
        <w:rPr>
          <w:rFonts w:ascii="Arial" w:eastAsia="Times New Roman" w:hAnsi="Arial" w:cs="Arial"/>
          <w:color w:val="auto"/>
          <w:lang w:eastAsia="pl-PL"/>
        </w:rPr>
        <w:t xml:space="preserve"> 1</w:t>
      </w:r>
    </w:p>
    <w:p w14:paraId="3F66F1F4" w14:textId="21C09E0B" w:rsidR="000805CF" w:rsidRPr="007E4CA3" w:rsidRDefault="000805CF" w:rsidP="00C73D87">
      <w:pPr>
        <w:pStyle w:val="Akapitzlist"/>
        <w:numPr>
          <w:ilvl w:val="1"/>
          <w:numId w:val="14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Posiedzenia Rady odbywają się w terminach ustalonych w rocznym harmonogramie, nie rzadziej niż 2 razy w roku szkolnym. </w:t>
      </w:r>
    </w:p>
    <w:p w14:paraId="6B5CE904" w14:textId="2CB2461D" w:rsidR="000805CF" w:rsidRPr="007E4CA3" w:rsidRDefault="000805CF" w:rsidP="00C73D87">
      <w:pPr>
        <w:pStyle w:val="Akapitzlist"/>
        <w:numPr>
          <w:ilvl w:val="1"/>
          <w:numId w:val="14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Poza terminami ustalonymi w harmonogramie, posiedzenia Rady zwołuje przewodniczący powiadamiając członków Rady co najmniej 7 dni przed terminem posiedzenia. W szczególnie uzasadnionych przypadkach przewodniczący może zwołać posiedzenie Rady w trybie pilnym, bez zachowania 7 – dniowego terminu. </w:t>
      </w:r>
    </w:p>
    <w:p w14:paraId="66643450" w14:textId="77B5A40F" w:rsidR="000805CF" w:rsidRPr="007E4CA3" w:rsidRDefault="000805CF" w:rsidP="00C73D87">
      <w:pPr>
        <w:pStyle w:val="Akapitzlist"/>
        <w:numPr>
          <w:ilvl w:val="1"/>
          <w:numId w:val="14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Posiedzenia Rady mogą być również zwoływane w każdym czasie, z inicjatywy 1/3 składu Rady oraz na wniosek Dyrektora lub Rady Pedagogicznej. </w:t>
      </w:r>
    </w:p>
    <w:p w14:paraId="2D37D6A0" w14:textId="63145C44" w:rsidR="000805CF" w:rsidRPr="007E4CA3" w:rsidRDefault="00246000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2</w:t>
      </w:r>
    </w:p>
    <w:p w14:paraId="523191BD" w14:textId="3FB91855" w:rsidR="000805CF" w:rsidRPr="007E4CA3" w:rsidRDefault="000805CF" w:rsidP="00C73D87">
      <w:pPr>
        <w:pStyle w:val="Akapitzlist"/>
        <w:numPr>
          <w:ilvl w:val="1"/>
          <w:numId w:val="15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Posiedzenia Rady prowadzone są przez przewodniczącego. </w:t>
      </w:r>
    </w:p>
    <w:p w14:paraId="52B0E2CA" w14:textId="03A55B07" w:rsidR="000805CF" w:rsidRPr="007E4CA3" w:rsidRDefault="000805CF" w:rsidP="00C73D87">
      <w:pPr>
        <w:pStyle w:val="Akapitzlist"/>
        <w:numPr>
          <w:ilvl w:val="1"/>
          <w:numId w:val="15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W posiedzeniach Rady może brać udział, z głosem doradczym, Dyrektor lub inne osoby zaproszone przez przewodniczącego, za zgodą lub na wniosek Rady. </w:t>
      </w:r>
    </w:p>
    <w:p w14:paraId="66F94522" w14:textId="7378DF94" w:rsidR="000805CF" w:rsidRPr="007E4CA3" w:rsidRDefault="000805CF" w:rsidP="00C73D87">
      <w:pPr>
        <w:pStyle w:val="Akapitzlist"/>
        <w:numPr>
          <w:ilvl w:val="1"/>
          <w:numId w:val="15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Posiedzenia Rady są ważne, o ile obecnych jest co najmniej połowa członków Rady. </w:t>
      </w:r>
    </w:p>
    <w:p w14:paraId="03DE1CD2" w14:textId="775DA1E2" w:rsidR="000805CF" w:rsidRPr="007E4CA3" w:rsidRDefault="00246000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3</w:t>
      </w:r>
    </w:p>
    <w:p w14:paraId="7B04543D" w14:textId="262A41A1" w:rsidR="000805CF" w:rsidRPr="007E4CA3" w:rsidRDefault="000805CF" w:rsidP="00C73D87">
      <w:pPr>
        <w:pStyle w:val="Akapitzlist"/>
        <w:numPr>
          <w:ilvl w:val="1"/>
          <w:numId w:val="16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Posiedzenia Rady są protokołowane. </w:t>
      </w:r>
    </w:p>
    <w:p w14:paraId="7020B1F3" w14:textId="3327CA0B" w:rsidR="000805CF" w:rsidRPr="007E4CA3" w:rsidRDefault="000805CF" w:rsidP="00C73D87">
      <w:pPr>
        <w:pStyle w:val="Akapitzlist"/>
        <w:numPr>
          <w:ilvl w:val="1"/>
          <w:numId w:val="16"/>
        </w:numPr>
        <w:tabs>
          <w:tab w:val="num" w:pos="360"/>
        </w:tabs>
        <w:spacing w:before="360"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Protokoły posiedzeń Rady są przyjmowane przez Radę na następnym posiedzeniu Rady. </w:t>
      </w:r>
    </w:p>
    <w:p w14:paraId="3157B8FB" w14:textId="79AB3918" w:rsidR="000805CF" w:rsidRPr="00D96BFB" w:rsidRDefault="000805CF" w:rsidP="009818E1">
      <w:pPr>
        <w:pStyle w:val="Nagwek2"/>
        <w:spacing w:before="360" w:line="360" w:lineRule="auto"/>
        <w:rPr>
          <w:rFonts w:ascii="Arial" w:eastAsia="Times New Roman" w:hAnsi="Arial" w:cs="Arial"/>
          <w:color w:val="auto"/>
          <w:lang w:eastAsia="pl-PL"/>
        </w:rPr>
      </w:pPr>
      <w:r w:rsidRPr="00D96BFB">
        <w:rPr>
          <w:rFonts w:ascii="Arial" w:eastAsia="Times New Roman" w:hAnsi="Arial" w:cs="Arial"/>
          <w:color w:val="auto"/>
          <w:lang w:eastAsia="pl-PL"/>
        </w:rPr>
        <w:t>Podejmowanie uchwał</w:t>
      </w:r>
    </w:p>
    <w:p w14:paraId="0D6038D9" w14:textId="0A604F7D" w:rsidR="000805CF" w:rsidRPr="007E4CA3" w:rsidRDefault="00246000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1</w:t>
      </w:r>
    </w:p>
    <w:p w14:paraId="3F719122" w14:textId="2F3E5B40" w:rsidR="000805CF" w:rsidRPr="007E4CA3" w:rsidRDefault="000805CF" w:rsidP="00C73D87">
      <w:pPr>
        <w:pStyle w:val="Akapitzlist"/>
        <w:numPr>
          <w:ilvl w:val="1"/>
          <w:numId w:val="17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Uchwały Rady podejmowane są zwykłą większością głosów, w głosowaniu jawnym. </w:t>
      </w:r>
    </w:p>
    <w:p w14:paraId="02D996F4" w14:textId="1C37C772" w:rsidR="000805CF" w:rsidRPr="007E4CA3" w:rsidRDefault="000805CF" w:rsidP="00C73D87">
      <w:pPr>
        <w:pStyle w:val="Akapitzlist"/>
        <w:numPr>
          <w:ilvl w:val="1"/>
          <w:numId w:val="17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W sprawach personalnych, a także na formalny wniosek członków Rady, głosowanie odbywa się w trybie tajnym. </w:t>
      </w:r>
    </w:p>
    <w:p w14:paraId="7080BAB2" w14:textId="53ED8092" w:rsidR="000805CF" w:rsidRPr="007E4CA3" w:rsidRDefault="00246000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2</w:t>
      </w:r>
    </w:p>
    <w:p w14:paraId="15873761" w14:textId="77777777" w:rsidR="000805CF" w:rsidRPr="007E4CA3" w:rsidRDefault="000805CF" w:rsidP="007E4C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Uchwały Rady numerowane są w sposób ciągły w danym roku szkolnym. </w:t>
      </w:r>
    </w:p>
    <w:p w14:paraId="7F644041" w14:textId="233F59FB" w:rsidR="000805CF" w:rsidRPr="007E4CA3" w:rsidRDefault="00246000" w:rsidP="009818E1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3</w:t>
      </w:r>
    </w:p>
    <w:p w14:paraId="4401EA69" w14:textId="77777777" w:rsidR="000805CF" w:rsidRPr="007E4CA3" w:rsidRDefault="000805CF" w:rsidP="009818E1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Opinie Rady wydawane są w takim samym trybie jak uchwały. </w:t>
      </w:r>
    </w:p>
    <w:p w14:paraId="188A8E19" w14:textId="71457FA8" w:rsidR="000805CF" w:rsidRPr="007E4CA3" w:rsidRDefault="000805CF" w:rsidP="009818E1">
      <w:pPr>
        <w:pStyle w:val="Nagwek2"/>
        <w:spacing w:before="3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7E4CA3">
        <w:rPr>
          <w:rFonts w:ascii="Arial" w:eastAsia="Times New Roman" w:hAnsi="Arial" w:cs="Arial"/>
          <w:color w:val="auto"/>
          <w:sz w:val="24"/>
          <w:szCs w:val="24"/>
          <w:lang w:eastAsia="pl-PL"/>
        </w:rPr>
        <w:lastRenderedPageBreak/>
        <w:t>Prawa i obowiązki członków Rady</w:t>
      </w:r>
    </w:p>
    <w:p w14:paraId="167A014B" w14:textId="4DEE8BD3" w:rsidR="000805CF" w:rsidRPr="007E4CA3" w:rsidRDefault="00246000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1</w:t>
      </w:r>
    </w:p>
    <w:p w14:paraId="6190542A" w14:textId="19CA4E60" w:rsidR="000805CF" w:rsidRPr="007E4CA3" w:rsidRDefault="000805CF" w:rsidP="00C73D87">
      <w:pPr>
        <w:pStyle w:val="Akapitzlist"/>
        <w:numPr>
          <w:ilvl w:val="1"/>
          <w:numId w:val="18"/>
        </w:numPr>
        <w:tabs>
          <w:tab w:val="num" w:pos="36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Członkowie Rady mają prawo: </w:t>
      </w:r>
    </w:p>
    <w:p w14:paraId="78F9B8C1" w14:textId="774FB629" w:rsidR="000805CF" w:rsidRPr="007E4CA3" w:rsidRDefault="000805CF" w:rsidP="00C73D87">
      <w:pPr>
        <w:pStyle w:val="Akapitzlist"/>
        <w:numPr>
          <w:ilvl w:val="2"/>
          <w:numId w:val="19"/>
        </w:numPr>
        <w:tabs>
          <w:tab w:val="num" w:pos="72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Dostępu do informacji i dokumentów związanych z organizacją i przebiegiem procesu wychowawczo – dydaktycznego i opiekuńczego, poza informacjami i dokumentami uznanymi za poufne, lub dotyczącymi spraw personalnych. </w:t>
      </w:r>
    </w:p>
    <w:p w14:paraId="1F31BABA" w14:textId="302A9A0C" w:rsidR="000805CF" w:rsidRPr="007E4CA3" w:rsidRDefault="000805CF" w:rsidP="00C73D87">
      <w:pPr>
        <w:pStyle w:val="Akapitzlist"/>
        <w:numPr>
          <w:ilvl w:val="2"/>
          <w:numId w:val="19"/>
        </w:numPr>
        <w:tabs>
          <w:tab w:val="num" w:pos="72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Wypowiadania swoich opinii we wszystkich sprawach przedszkola. </w:t>
      </w:r>
    </w:p>
    <w:p w14:paraId="51D539BA" w14:textId="0782C754" w:rsidR="000805CF" w:rsidRPr="007E4CA3" w:rsidRDefault="000805CF" w:rsidP="00C73D87">
      <w:pPr>
        <w:pStyle w:val="Akapitzlist"/>
        <w:numPr>
          <w:ilvl w:val="2"/>
          <w:numId w:val="19"/>
        </w:numPr>
        <w:tabs>
          <w:tab w:val="num" w:pos="72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Głosowania na równych prawach, we wszystkich decyzjach podejmowanych przez Radę. </w:t>
      </w:r>
    </w:p>
    <w:p w14:paraId="7C146B55" w14:textId="0D6AB5FA" w:rsidR="000805CF" w:rsidRPr="007E4CA3" w:rsidRDefault="000805CF" w:rsidP="00C73D87">
      <w:pPr>
        <w:pStyle w:val="Akapitzlist"/>
        <w:numPr>
          <w:ilvl w:val="0"/>
          <w:numId w:val="20"/>
        </w:numPr>
        <w:tabs>
          <w:tab w:val="num" w:pos="360"/>
        </w:tabs>
        <w:spacing w:before="360"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Członkowie Rady mają obowiązek aktywnego uczestniczenia w posiedzeniach </w:t>
      </w:r>
      <w:r w:rsidR="003A7DA2">
        <w:rPr>
          <w:rFonts w:ascii="Arial" w:eastAsia="Times New Roman" w:hAnsi="Arial" w:cs="Arial"/>
          <w:lang w:eastAsia="pl-PL"/>
        </w:rPr>
        <w:br/>
      </w:r>
      <w:r w:rsidRPr="007E4CA3">
        <w:rPr>
          <w:rFonts w:ascii="Arial" w:eastAsia="Times New Roman" w:hAnsi="Arial" w:cs="Arial"/>
          <w:lang w:eastAsia="pl-PL"/>
        </w:rPr>
        <w:t xml:space="preserve">i pracach Rady. </w:t>
      </w:r>
    </w:p>
    <w:p w14:paraId="3666A91F" w14:textId="77A0CFFA" w:rsidR="000805CF" w:rsidRPr="007E4CA3" w:rsidRDefault="000805CF" w:rsidP="009818E1">
      <w:pPr>
        <w:pStyle w:val="Nagwek2"/>
        <w:spacing w:before="360" w:line="360" w:lineRule="auto"/>
        <w:rPr>
          <w:rFonts w:ascii="Arial" w:eastAsia="Times New Roman" w:hAnsi="Arial" w:cs="Arial"/>
          <w:color w:val="auto"/>
          <w:sz w:val="24"/>
          <w:szCs w:val="24"/>
          <w:lang w:eastAsia="pl-PL"/>
        </w:rPr>
      </w:pPr>
      <w:r w:rsidRPr="00D96BFB">
        <w:rPr>
          <w:rFonts w:ascii="Arial" w:eastAsia="Times New Roman" w:hAnsi="Arial" w:cs="Arial"/>
          <w:color w:val="auto"/>
          <w:lang w:eastAsia="pl-PL"/>
        </w:rPr>
        <w:t>Fundusze Rady</w:t>
      </w:r>
    </w:p>
    <w:p w14:paraId="1B72CCE0" w14:textId="7B16A81C" w:rsidR="000805CF" w:rsidRPr="007E4CA3" w:rsidRDefault="000805CF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 w:rsidRPr="007E4CA3">
        <w:rPr>
          <w:rFonts w:ascii="Arial" w:eastAsia="Times New Roman" w:hAnsi="Arial" w:cs="Arial"/>
          <w:color w:val="auto"/>
          <w:lang w:eastAsia="pl-PL"/>
        </w:rPr>
        <w:t>§</w:t>
      </w:r>
      <w:r w:rsidR="00246000">
        <w:rPr>
          <w:rFonts w:ascii="Arial" w:eastAsia="Times New Roman" w:hAnsi="Arial" w:cs="Arial"/>
          <w:color w:val="auto"/>
          <w:lang w:eastAsia="pl-PL"/>
        </w:rPr>
        <w:t xml:space="preserve"> 1</w:t>
      </w:r>
    </w:p>
    <w:p w14:paraId="1E2A7336" w14:textId="4F663A7A" w:rsidR="000805CF" w:rsidRPr="007E4CA3" w:rsidRDefault="000805CF" w:rsidP="00C73D87">
      <w:pPr>
        <w:pStyle w:val="Akapitzlist"/>
        <w:numPr>
          <w:ilvl w:val="1"/>
          <w:numId w:val="21"/>
        </w:numPr>
        <w:tabs>
          <w:tab w:val="num" w:pos="39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Rada może gromadzić fundusze przeznaczone na działalność statutową przedszkola.</w:t>
      </w:r>
    </w:p>
    <w:p w14:paraId="5D929D2E" w14:textId="7E07E587" w:rsidR="000805CF" w:rsidRPr="007E4CA3" w:rsidRDefault="000805CF" w:rsidP="00C73D87">
      <w:pPr>
        <w:pStyle w:val="Akapitzlist"/>
        <w:numPr>
          <w:ilvl w:val="1"/>
          <w:numId w:val="21"/>
        </w:numPr>
        <w:tabs>
          <w:tab w:val="num" w:pos="39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Fundusze Rady Rodziców powstają z dobrowolnych składek Rodziców.</w:t>
      </w:r>
    </w:p>
    <w:p w14:paraId="5CA4E140" w14:textId="2D629DC8" w:rsidR="000805CF" w:rsidRPr="007E4CA3" w:rsidRDefault="000805CF" w:rsidP="00C73D87">
      <w:pPr>
        <w:pStyle w:val="Akapitzlist"/>
        <w:numPr>
          <w:ilvl w:val="1"/>
          <w:numId w:val="21"/>
        </w:numPr>
        <w:tabs>
          <w:tab w:val="num" w:pos="39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Wysokość minimalnej składki na rzecz Rady Rodziców ustala się na zebraniu ogólnym rodziców.</w:t>
      </w:r>
    </w:p>
    <w:p w14:paraId="3C623189" w14:textId="14E08D4A" w:rsidR="000805CF" w:rsidRPr="007E4CA3" w:rsidRDefault="000805CF" w:rsidP="00C73D87">
      <w:pPr>
        <w:pStyle w:val="Akapitzlist"/>
        <w:numPr>
          <w:ilvl w:val="1"/>
          <w:numId w:val="21"/>
        </w:numPr>
        <w:tabs>
          <w:tab w:val="num" w:pos="39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Rodzice mogą indywidualne zadeklarować wyższą składkę od ustalonej.</w:t>
      </w:r>
    </w:p>
    <w:p w14:paraId="1E133415" w14:textId="7C388D16" w:rsidR="000805CF" w:rsidRPr="007E4CA3" w:rsidRDefault="000805CF" w:rsidP="00C73D87">
      <w:pPr>
        <w:pStyle w:val="Akapitzlist"/>
        <w:numPr>
          <w:ilvl w:val="1"/>
          <w:numId w:val="21"/>
        </w:numPr>
        <w:tabs>
          <w:tab w:val="num" w:pos="39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Rodzice wpłacają ustaloną składkę jednorazowo lub w dwóch ratach, na podany numer rachunku bankowego</w:t>
      </w:r>
      <w:r w:rsidR="00F30CB5" w:rsidRPr="007E4CA3">
        <w:rPr>
          <w:rFonts w:ascii="Arial" w:eastAsia="Times New Roman" w:hAnsi="Arial" w:cs="Arial"/>
          <w:lang w:eastAsia="pl-PL"/>
        </w:rPr>
        <w:t xml:space="preserve"> lub u intendenta w przedszkolu.</w:t>
      </w:r>
    </w:p>
    <w:p w14:paraId="61C1BEE7" w14:textId="4BE0021E" w:rsidR="000805CF" w:rsidRPr="007E4CA3" w:rsidRDefault="000805CF" w:rsidP="00C73D87">
      <w:pPr>
        <w:pStyle w:val="Akapitzlist"/>
        <w:numPr>
          <w:ilvl w:val="1"/>
          <w:numId w:val="21"/>
        </w:numPr>
        <w:tabs>
          <w:tab w:val="num" w:pos="39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Fundusze Rady Rodziców oraz obrót gotówki są księgowane.</w:t>
      </w:r>
    </w:p>
    <w:p w14:paraId="60C58360" w14:textId="4207BA2C" w:rsidR="000805CF" w:rsidRPr="007E4CA3" w:rsidRDefault="000805CF" w:rsidP="00C73D87">
      <w:pPr>
        <w:pStyle w:val="Akapitzlist"/>
        <w:numPr>
          <w:ilvl w:val="1"/>
          <w:numId w:val="21"/>
        </w:numPr>
        <w:tabs>
          <w:tab w:val="num" w:pos="39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Rada Rodziców ustala preliminarz wydatków oraz wysokość pogotowia kasowego.</w:t>
      </w:r>
    </w:p>
    <w:p w14:paraId="144DE374" w14:textId="26974819" w:rsidR="000805CF" w:rsidRPr="007E4CA3" w:rsidRDefault="000805CF" w:rsidP="00C73D87">
      <w:pPr>
        <w:pStyle w:val="Akapitzlist"/>
        <w:numPr>
          <w:ilvl w:val="1"/>
          <w:numId w:val="21"/>
        </w:numPr>
        <w:tabs>
          <w:tab w:val="num" w:pos="397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Fundusze Rady Rodziców mogą być przeznaczone na zakup zabawek, pomocy dydaktycznych, wyposażenia przedszkola, opłacenia koncertów, teatrzyków, wycieczek, imprez  okolicznościowych i upominków dla dzieci, mitingów, warsztatów szkoleniowych dla rodziców i pedagogów.</w:t>
      </w:r>
    </w:p>
    <w:p w14:paraId="0B1B89FF" w14:textId="1E73927C" w:rsidR="000805CF" w:rsidRPr="007E4CA3" w:rsidRDefault="00246000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2</w:t>
      </w:r>
    </w:p>
    <w:p w14:paraId="3A89BF99" w14:textId="77777777" w:rsidR="000805CF" w:rsidRPr="007E4CA3" w:rsidRDefault="000805CF" w:rsidP="007E4CA3">
      <w:pPr>
        <w:spacing w:after="0" w:line="360" w:lineRule="auto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Szczegółowe zasady wydatkowania funduszu ustala corocznie Rada w planie finansowym wydatków.</w:t>
      </w:r>
    </w:p>
    <w:p w14:paraId="518820C1" w14:textId="3FC80474" w:rsidR="000805CF" w:rsidRPr="007E4CA3" w:rsidRDefault="00246000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3</w:t>
      </w:r>
    </w:p>
    <w:p w14:paraId="6E5D7396" w14:textId="6380DE37" w:rsidR="000805CF" w:rsidRPr="007E4CA3" w:rsidRDefault="000805CF" w:rsidP="00C73D87">
      <w:pPr>
        <w:pStyle w:val="Akapitzlist"/>
        <w:numPr>
          <w:ilvl w:val="1"/>
          <w:numId w:val="22"/>
        </w:numPr>
        <w:tabs>
          <w:tab w:val="num" w:pos="397"/>
          <w:tab w:val="num" w:pos="1980"/>
        </w:tabs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Zgromadzone środki Rada deponuje na rachunku bankowym. </w:t>
      </w:r>
    </w:p>
    <w:p w14:paraId="2C8A058E" w14:textId="2D5A5D47" w:rsidR="000805CF" w:rsidRPr="007E4CA3" w:rsidRDefault="000805CF" w:rsidP="00C73D87">
      <w:pPr>
        <w:pStyle w:val="Akapitzlist"/>
        <w:numPr>
          <w:ilvl w:val="1"/>
          <w:numId w:val="22"/>
        </w:numPr>
        <w:tabs>
          <w:tab w:val="num" w:pos="397"/>
          <w:tab w:val="num" w:pos="1980"/>
        </w:tabs>
        <w:spacing w:before="360"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lastRenderedPageBreak/>
        <w:t xml:space="preserve">Zgromadzonymi środkami Rada dysponuje poprzez dwie upoważnione osoby: przewodniczącego i skarbnika. </w:t>
      </w:r>
    </w:p>
    <w:p w14:paraId="4603DE45" w14:textId="2F87987E" w:rsidR="000805CF" w:rsidRPr="00D96BFB" w:rsidRDefault="000805CF" w:rsidP="009818E1">
      <w:pPr>
        <w:pStyle w:val="Nagwek2"/>
        <w:spacing w:before="360" w:line="360" w:lineRule="auto"/>
        <w:rPr>
          <w:rFonts w:ascii="Arial" w:eastAsia="Times New Roman" w:hAnsi="Arial" w:cs="Arial"/>
          <w:color w:val="auto"/>
          <w:lang w:eastAsia="pl-PL"/>
        </w:rPr>
      </w:pPr>
      <w:r w:rsidRPr="00D96BFB">
        <w:rPr>
          <w:rFonts w:ascii="Arial" w:eastAsia="Times New Roman" w:hAnsi="Arial" w:cs="Arial"/>
          <w:color w:val="auto"/>
          <w:lang w:eastAsia="pl-PL"/>
        </w:rPr>
        <w:t>Postanowienia końcowe</w:t>
      </w:r>
    </w:p>
    <w:p w14:paraId="1D72D410" w14:textId="030D6668" w:rsidR="000805CF" w:rsidRPr="007E4CA3" w:rsidRDefault="00246000" w:rsidP="007E4CA3">
      <w:pPr>
        <w:pStyle w:val="Nagwek3"/>
        <w:spacing w:before="0"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1</w:t>
      </w:r>
    </w:p>
    <w:p w14:paraId="593E18DE" w14:textId="77777777" w:rsidR="00F30CB5" w:rsidRPr="007E4CA3" w:rsidRDefault="00F30CB5" w:rsidP="00C73D87">
      <w:pPr>
        <w:widowControl w:val="0"/>
        <w:numPr>
          <w:ilvl w:val="0"/>
          <w:numId w:val="23"/>
        </w:numPr>
        <w:suppressAutoHyphens/>
        <w:spacing w:after="0" w:line="360" w:lineRule="auto"/>
        <w:ind w:left="0"/>
        <w:rPr>
          <w:rFonts w:ascii="Arial" w:hAnsi="Arial" w:cs="Arial"/>
        </w:rPr>
      </w:pPr>
      <w:r w:rsidRPr="007E4CA3">
        <w:rPr>
          <w:rFonts w:ascii="Arial" w:hAnsi="Arial" w:cs="Arial"/>
        </w:rPr>
        <w:t>Nadzór i kontrolę nad działalnością Rady Rodziców sprawuje ogólne Zebranie Rodziców.</w:t>
      </w:r>
    </w:p>
    <w:p w14:paraId="3E4CD92F" w14:textId="77777777" w:rsidR="00F30CB5" w:rsidRPr="007E4CA3" w:rsidRDefault="00F30CB5" w:rsidP="00C73D87">
      <w:pPr>
        <w:widowControl w:val="0"/>
        <w:numPr>
          <w:ilvl w:val="0"/>
          <w:numId w:val="23"/>
        </w:numPr>
        <w:suppressAutoHyphens/>
        <w:spacing w:after="0" w:line="360" w:lineRule="auto"/>
        <w:ind w:left="0"/>
        <w:rPr>
          <w:rFonts w:ascii="Arial" w:hAnsi="Arial" w:cs="Arial"/>
        </w:rPr>
      </w:pPr>
      <w:r w:rsidRPr="007E4CA3">
        <w:rPr>
          <w:rFonts w:ascii="Arial" w:hAnsi="Arial" w:cs="Arial"/>
        </w:rPr>
        <w:t>Członkowie Rady wykonują swoje funkcje Społecznie.</w:t>
      </w:r>
    </w:p>
    <w:p w14:paraId="74AD2214" w14:textId="4F26C01C" w:rsidR="00F30CB5" w:rsidRPr="007E4CA3" w:rsidRDefault="00F30CB5" w:rsidP="00C73D87">
      <w:pPr>
        <w:widowControl w:val="0"/>
        <w:numPr>
          <w:ilvl w:val="0"/>
          <w:numId w:val="23"/>
        </w:numPr>
        <w:suppressAutoHyphens/>
        <w:spacing w:after="0" w:line="360" w:lineRule="auto"/>
        <w:ind w:left="0"/>
        <w:rPr>
          <w:rFonts w:ascii="Arial" w:hAnsi="Arial" w:cs="Arial"/>
        </w:rPr>
      </w:pPr>
      <w:r w:rsidRPr="007E4CA3">
        <w:rPr>
          <w:rFonts w:ascii="Arial" w:hAnsi="Arial" w:cs="Arial"/>
        </w:rPr>
        <w:t>Dokumentacja Rady jest przechowywana w kancelarii przedszkola.</w:t>
      </w:r>
    </w:p>
    <w:p w14:paraId="3B8940FC" w14:textId="77777777" w:rsidR="00D00A2F" w:rsidRDefault="000805CF" w:rsidP="00C73D87">
      <w:pPr>
        <w:pStyle w:val="Akapitzlist"/>
        <w:numPr>
          <w:ilvl w:val="0"/>
          <w:numId w:val="23"/>
        </w:numPr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Rada Rodziców posługuje się pieczątką:</w:t>
      </w:r>
    </w:p>
    <w:p w14:paraId="09759004" w14:textId="6A4D88E2" w:rsidR="000805CF" w:rsidRPr="00D00A2F" w:rsidRDefault="000805CF" w:rsidP="00D00A2F">
      <w:pPr>
        <w:pStyle w:val="Akapitzlist"/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D00A2F">
        <w:rPr>
          <w:rFonts w:ascii="Arial" w:eastAsia="Times New Roman" w:hAnsi="Arial" w:cs="Arial"/>
          <w:lang w:eastAsia="pl-PL"/>
        </w:rPr>
        <w:t>Rada Rodziców</w:t>
      </w:r>
      <w:r w:rsidR="00D00A2F" w:rsidRPr="00D00A2F">
        <w:rPr>
          <w:rFonts w:ascii="Arial" w:eastAsia="Times New Roman" w:hAnsi="Arial" w:cs="Arial"/>
          <w:lang w:eastAsia="pl-PL"/>
        </w:rPr>
        <w:t xml:space="preserve"> </w:t>
      </w:r>
      <w:r w:rsidRPr="00D00A2F">
        <w:rPr>
          <w:rFonts w:ascii="Arial" w:eastAsia="Times New Roman" w:hAnsi="Arial" w:cs="Arial"/>
          <w:lang w:eastAsia="pl-PL"/>
        </w:rPr>
        <w:t>przy Przedszkolu Miejskim Nr 2</w:t>
      </w:r>
      <w:r w:rsidR="00D00A2F" w:rsidRPr="00D00A2F">
        <w:rPr>
          <w:rFonts w:ascii="Arial" w:eastAsia="Times New Roman" w:hAnsi="Arial" w:cs="Arial"/>
          <w:lang w:eastAsia="pl-PL"/>
        </w:rPr>
        <w:t xml:space="preserve"> </w:t>
      </w:r>
      <w:r w:rsidRPr="00D00A2F">
        <w:rPr>
          <w:rFonts w:ascii="Arial" w:eastAsia="Times New Roman" w:hAnsi="Arial" w:cs="Arial"/>
          <w:lang w:eastAsia="pl-PL"/>
        </w:rPr>
        <w:t>w Ozorkowie</w:t>
      </w:r>
    </w:p>
    <w:p w14:paraId="7E22A9E3" w14:textId="77777777" w:rsidR="007F21DF" w:rsidRPr="007E4CA3" w:rsidRDefault="007F21DF" w:rsidP="00D00A2F">
      <w:pPr>
        <w:pStyle w:val="Akapitzlist"/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ul. T. Kościuszki 27</w:t>
      </w:r>
    </w:p>
    <w:p w14:paraId="2E0508E7" w14:textId="4B49D8F2" w:rsidR="007F21DF" w:rsidRPr="007E4CA3" w:rsidRDefault="007F21DF" w:rsidP="00D00A2F">
      <w:pPr>
        <w:pStyle w:val="Akapitzlist"/>
        <w:spacing w:after="0" w:line="360" w:lineRule="auto"/>
        <w:ind w:left="0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NIP 732 – 11 – 00 - 312</w:t>
      </w:r>
    </w:p>
    <w:p w14:paraId="12334F33" w14:textId="64ED5D88" w:rsidR="000805CF" w:rsidRPr="007E4CA3" w:rsidRDefault="00246000" w:rsidP="003A7DA2">
      <w:pPr>
        <w:pStyle w:val="Nagwek3"/>
        <w:spacing w:line="360" w:lineRule="auto"/>
        <w:rPr>
          <w:rFonts w:ascii="Arial" w:eastAsia="Times New Roman" w:hAnsi="Arial" w:cs="Arial"/>
          <w:color w:val="auto"/>
          <w:lang w:eastAsia="pl-PL"/>
        </w:rPr>
      </w:pPr>
      <w:r>
        <w:rPr>
          <w:rFonts w:ascii="Arial" w:eastAsia="Times New Roman" w:hAnsi="Arial" w:cs="Arial"/>
          <w:color w:val="auto"/>
          <w:lang w:eastAsia="pl-PL"/>
        </w:rPr>
        <w:t>§ 2</w:t>
      </w:r>
    </w:p>
    <w:p w14:paraId="570A19F1" w14:textId="77777777" w:rsidR="008D4A51" w:rsidRDefault="000805CF" w:rsidP="003A7DA2">
      <w:pPr>
        <w:spacing w:before="40" w:after="0" w:line="360" w:lineRule="auto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 xml:space="preserve">Regulamin wchodzi w życie z dniem uchwalenia. </w:t>
      </w:r>
    </w:p>
    <w:p w14:paraId="2A47D1E3" w14:textId="6580E572" w:rsidR="000805CF" w:rsidRPr="007E4CA3" w:rsidRDefault="000805CF" w:rsidP="00FF094C">
      <w:pPr>
        <w:spacing w:before="360" w:after="0" w:line="360" w:lineRule="auto"/>
        <w:rPr>
          <w:rFonts w:ascii="Arial" w:eastAsia="Times New Roman" w:hAnsi="Arial" w:cs="Arial"/>
          <w:lang w:eastAsia="pl-PL"/>
        </w:rPr>
      </w:pPr>
      <w:r w:rsidRPr="007E4CA3">
        <w:rPr>
          <w:rFonts w:ascii="Arial" w:eastAsia="Times New Roman" w:hAnsi="Arial" w:cs="Arial"/>
          <w:lang w:eastAsia="pl-PL"/>
        </w:rPr>
        <w:t>Przewodniczący Rady Rodziców</w:t>
      </w:r>
      <w:r w:rsidR="007F21DF" w:rsidRPr="007E4CA3">
        <w:rPr>
          <w:rFonts w:ascii="Arial" w:eastAsia="Times New Roman" w:hAnsi="Arial" w:cs="Arial"/>
          <w:lang w:eastAsia="pl-PL"/>
        </w:rPr>
        <w:t xml:space="preserve"> </w:t>
      </w:r>
    </w:p>
    <w:p w14:paraId="204BB6DA" w14:textId="77777777" w:rsidR="0055095A" w:rsidRPr="007E4CA3" w:rsidRDefault="0055095A" w:rsidP="007E4CA3">
      <w:pPr>
        <w:spacing w:after="0" w:line="360" w:lineRule="auto"/>
        <w:rPr>
          <w:rFonts w:ascii="Arial" w:hAnsi="Arial" w:cs="Arial"/>
        </w:rPr>
      </w:pPr>
    </w:p>
    <w:sectPr w:rsidR="0055095A" w:rsidRPr="007E4CA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0D1EF8" w14:textId="77777777" w:rsidR="0061185C" w:rsidRDefault="0061185C" w:rsidP="00F30CB5">
      <w:pPr>
        <w:spacing w:after="0" w:line="240" w:lineRule="auto"/>
      </w:pPr>
      <w:r>
        <w:separator/>
      </w:r>
    </w:p>
  </w:endnote>
  <w:endnote w:type="continuationSeparator" w:id="0">
    <w:p w14:paraId="34A0284A" w14:textId="77777777" w:rsidR="0061185C" w:rsidRDefault="0061185C" w:rsidP="00F30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16EA" w14:textId="77777777" w:rsidR="00F30CB5" w:rsidRDefault="00F30C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74A619" w14:textId="77777777" w:rsidR="0061185C" w:rsidRDefault="0061185C" w:rsidP="00F30CB5">
      <w:pPr>
        <w:spacing w:after="0" w:line="240" w:lineRule="auto"/>
      </w:pPr>
      <w:r>
        <w:separator/>
      </w:r>
    </w:p>
  </w:footnote>
  <w:footnote w:type="continuationSeparator" w:id="0">
    <w:p w14:paraId="794DFB89" w14:textId="77777777" w:rsidR="0061185C" w:rsidRDefault="0061185C" w:rsidP="00F30C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7750C"/>
    <w:multiLevelType w:val="hybridMultilevel"/>
    <w:tmpl w:val="4F96B6A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6FC1D35"/>
    <w:multiLevelType w:val="hybridMultilevel"/>
    <w:tmpl w:val="55F86D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D4B48"/>
    <w:multiLevelType w:val="hybridMultilevel"/>
    <w:tmpl w:val="932A5F6A"/>
    <w:lvl w:ilvl="0" w:tplc="FFFFFFFF">
      <w:start w:val="1"/>
      <w:numFmt w:val="decimal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D1D4611"/>
    <w:multiLevelType w:val="hybridMultilevel"/>
    <w:tmpl w:val="7B143B2E"/>
    <w:lvl w:ilvl="0" w:tplc="99668EA6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8F2DB4"/>
    <w:multiLevelType w:val="hybridMultilevel"/>
    <w:tmpl w:val="1F2C1AF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F2A4DB9"/>
    <w:multiLevelType w:val="hybridMultilevel"/>
    <w:tmpl w:val="CEFE82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357E76"/>
    <w:multiLevelType w:val="hybridMultilevel"/>
    <w:tmpl w:val="85B2791C"/>
    <w:lvl w:ilvl="0" w:tplc="FFFFFFFF">
      <w:start w:val="1"/>
      <w:numFmt w:val="decimal"/>
      <w:lvlText w:val="%1)"/>
      <w:lvlJc w:val="left"/>
      <w:pPr>
        <w:ind w:left="323" w:hanging="360"/>
      </w:pPr>
    </w:lvl>
    <w:lvl w:ilvl="1" w:tplc="FFFFFFFF" w:tentative="1">
      <w:start w:val="1"/>
      <w:numFmt w:val="lowerLetter"/>
      <w:lvlText w:val="%2."/>
      <w:lvlJc w:val="left"/>
      <w:pPr>
        <w:ind w:left="1043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483" w:hanging="360"/>
      </w:pPr>
    </w:lvl>
    <w:lvl w:ilvl="4" w:tplc="FFFFFFFF" w:tentative="1">
      <w:start w:val="1"/>
      <w:numFmt w:val="lowerLetter"/>
      <w:lvlText w:val="%5."/>
      <w:lvlJc w:val="left"/>
      <w:pPr>
        <w:ind w:left="3203" w:hanging="360"/>
      </w:pPr>
    </w:lvl>
    <w:lvl w:ilvl="5" w:tplc="FFFFFFFF" w:tentative="1">
      <w:start w:val="1"/>
      <w:numFmt w:val="lowerRoman"/>
      <w:lvlText w:val="%6."/>
      <w:lvlJc w:val="right"/>
      <w:pPr>
        <w:ind w:left="3923" w:hanging="180"/>
      </w:pPr>
    </w:lvl>
    <w:lvl w:ilvl="6" w:tplc="FFFFFFFF" w:tentative="1">
      <w:start w:val="1"/>
      <w:numFmt w:val="decimal"/>
      <w:lvlText w:val="%7."/>
      <w:lvlJc w:val="left"/>
      <w:pPr>
        <w:ind w:left="4643" w:hanging="360"/>
      </w:pPr>
    </w:lvl>
    <w:lvl w:ilvl="7" w:tplc="FFFFFFFF" w:tentative="1">
      <w:start w:val="1"/>
      <w:numFmt w:val="lowerLetter"/>
      <w:lvlText w:val="%8."/>
      <w:lvlJc w:val="left"/>
      <w:pPr>
        <w:ind w:left="5363" w:hanging="360"/>
      </w:pPr>
    </w:lvl>
    <w:lvl w:ilvl="8" w:tplc="FFFFFFFF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7" w15:restartNumberingAfterBreak="0">
    <w:nsid w:val="200F2462"/>
    <w:multiLevelType w:val="hybridMultilevel"/>
    <w:tmpl w:val="0BBCA2BC"/>
    <w:lvl w:ilvl="0" w:tplc="C30E9C08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10819"/>
    <w:multiLevelType w:val="hybridMultilevel"/>
    <w:tmpl w:val="1338A74A"/>
    <w:lvl w:ilvl="0" w:tplc="FFFFFFFF">
      <w:start w:val="1"/>
      <w:numFmt w:val="decimal"/>
      <w:lvlText w:val="%1)"/>
      <w:lvlJc w:val="left"/>
      <w:pPr>
        <w:ind w:left="323" w:hanging="360"/>
      </w:pPr>
    </w:lvl>
    <w:lvl w:ilvl="1" w:tplc="FFFFFFFF" w:tentative="1">
      <w:start w:val="1"/>
      <w:numFmt w:val="lowerLetter"/>
      <w:lvlText w:val="%2."/>
      <w:lvlJc w:val="left"/>
      <w:pPr>
        <w:ind w:left="1043" w:hanging="360"/>
      </w:pPr>
    </w:lvl>
    <w:lvl w:ilvl="2" w:tplc="04150019">
      <w:start w:val="1"/>
      <w:numFmt w:val="lowerLetter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483" w:hanging="360"/>
      </w:pPr>
    </w:lvl>
    <w:lvl w:ilvl="4" w:tplc="FFFFFFFF" w:tentative="1">
      <w:start w:val="1"/>
      <w:numFmt w:val="lowerLetter"/>
      <w:lvlText w:val="%5."/>
      <w:lvlJc w:val="left"/>
      <w:pPr>
        <w:ind w:left="3203" w:hanging="360"/>
      </w:pPr>
    </w:lvl>
    <w:lvl w:ilvl="5" w:tplc="FFFFFFFF" w:tentative="1">
      <w:start w:val="1"/>
      <w:numFmt w:val="lowerRoman"/>
      <w:lvlText w:val="%6."/>
      <w:lvlJc w:val="right"/>
      <w:pPr>
        <w:ind w:left="3923" w:hanging="180"/>
      </w:pPr>
    </w:lvl>
    <w:lvl w:ilvl="6" w:tplc="FFFFFFFF" w:tentative="1">
      <w:start w:val="1"/>
      <w:numFmt w:val="decimal"/>
      <w:lvlText w:val="%7."/>
      <w:lvlJc w:val="left"/>
      <w:pPr>
        <w:ind w:left="4643" w:hanging="360"/>
      </w:pPr>
    </w:lvl>
    <w:lvl w:ilvl="7" w:tplc="FFFFFFFF" w:tentative="1">
      <w:start w:val="1"/>
      <w:numFmt w:val="lowerLetter"/>
      <w:lvlText w:val="%8."/>
      <w:lvlJc w:val="left"/>
      <w:pPr>
        <w:ind w:left="5363" w:hanging="360"/>
      </w:pPr>
    </w:lvl>
    <w:lvl w:ilvl="8" w:tplc="FFFFFFFF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9" w15:restartNumberingAfterBreak="0">
    <w:nsid w:val="29FD0791"/>
    <w:multiLevelType w:val="hybridMultilevel"/>
    <w:tmpl w:val="1124EBB8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B059CD"/>
    <w:multiLevelType w:val="hybridMultilevel"/>
    <w:tmpl w:val="725A427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AB76487"/>
    <w:multiLevelType w:val="hybridMultilevel"/>
    <w:tmpl w:val="D6B6A94C"/>
    <w:lvl w:ilvl="0" w:tplc="04150011">
      <w:start w:val="1"/>
      <w:numFmt w:val="decimal"/>
      <w:lvlText w:val="%1)"/>
      <w:lvlJc w:val="left"/>
      <w:pPr>
        <w:ind w:left="323" w:hanging="360"/>
      </w:pPr>
    </w:lvl>
    <w:lvl w:ilvl="1" w:tplc="04150019" w:tentative="1">
      <w:start w:val="1"/>
      <w:numFmt w:val="lowerLetter"/>
      <w:lvlText w:val="%2."/>
      <w:lvlJc w:val="left"/>
      <w:pPr>
        <w:ind w:left="1043" w:hanging="360"/>
      </w:pPr>
    </w:lvl>
    <w:lvl w:ilvl="2" w:tplc="0415001B" w:tentative="1">
      <w:start w:val="1"/>
      <w:numFmt w:val="lowerRoman"/>
      <w:lvlText w:val="%3."/>
      <w:lvlJc w:val="right"/>
      <w:pPr>
        <w:ind w:left="1763" w:hanging="180"/>
      </w:pPr>
    </w:lvl>
    <w:lvl w:ilvl="3" w:tplc="0415000F" w:tentative="1">
      <w:start w:val="1"/>
      <w:numFmt w:val="decimal"/>
      <w:lvlText w:val="%4."/>
      <w:lvlJc w:val="left"/>
      <w:pPr>
        <w:ind w:left="2483" w:hanging="360"/>
      </w:pPr>
    </w:lvl>
    <w:lvl w:ilvl="4" w:tplc="04150019" w:tentative="1">
      <w:start w:val="1"/>
      <w:numFmt w:val="lowerLetter"/>
      <w:lvlText w:val="%5."/>
      <w:lvlJc w:val="left"/>
      <w:pPr>
        <w:ind w:left="3203" w:hanging="360"/>
      </w:pPr>
    </w:lvl>
    <w:lvl w:ilvl="5" w:tplc="0415001B" w:tentative="1">
      <w:start w:val="1"/>
      <w:numFmt w:val="lowerRoman"/>
      <w:lvlText w:val="%6."/>
      <w:lvlJc w:val="right"/>
      <w:pPr>
        <w:ind w:left="3923" w:hanging="180"/>
      </w:pPr>
    </w:lvl>
    <w:lvl w:ilvl="6" w:tplc="0415000F" w:tentative="1">
      <w:start w:val="1"/>
      <w:numFmt w:val="decimal"/>
      <w:lvlText w:val="%7."/>
      <w:lvlJc w:val="left"/>
      <w:pPr>
        <w:ind w:left="4643" w:hanging="360"/>
      </w:pPr>
    </w:lvl>
    <w:lvl w:ilvl="7" w:tplc="04150019" w:tentative="1">
      <w:start w:val="1"/>
      <w:numFmt w:val="lowerLetter"/>
      <w:lvlText w:val="%8."/>
      <w:lvlJc w:val="left"/>
      <w:pPr>
        <w:ind w:left="5363" w:hanging="360"/>
      </w:pPr>
    </w:lvl>
    <w:lvl w:ilvl="8" w:tplc="0415001B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2" w15:restartNumberingAfterBreak="0">
    <w:nsid w:val="31AC4212"/>
    <w:multiLevelType w:val="hybridMultilevel"/>
    <w:tmpl w:val="CC3216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F43EEF"/>
    <w:multiLevelType w:val="hybridMultilevel"/>
    <w:tmpl w:val="671C0E9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5362592"/>
    <w:multiLevelType w:val="hybridMultilevel"/>
    <w:tmpl w:val="0FC08B4A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703DD2"/>
    <w:multiLevelType w:val="hybridMultilevel"/>
    <w:tmpl w:val="BC884124"/>
    <w:lvl w:ilvl="0" w:tplc="93FCB42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3423AB"/>
    <w:multiLevelType w:val="hybridMultilevel"/>
    <w:tmpl w:val="D9D8C662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11">
      <w:start w:val="1"/>
      <w:numFmt w:val="decimal"/>
      <w:lvlText w:val="%2)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3ED41CC1"/>
    <w:multiLevelType w:val="hybridMultilevel"/>
    <w:tmpl w:val="529A636C"/>
    <w:lvl w:ilvl="0" w:tplc="FFFFFFFF">
      <w:start w:val="1"/>
      <w:numFmt w:val="decimal"/>
      <w:lvlText w:val="%1."/>
      <w:lvlJc w:val="left"/>
      <w:pPr>
        <w:ind w:left="323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763" w:hanging="180"/>
      </w:pPr>
    </w:lvl>
    <w:lvl w:ilvl="3" w:tplc="FFFFFFFF" w:tentative="1">
      <w:start w:val="1"/>
      <w:numFmt w:val="decimal"/>
      <w:lvlText w:val="%4."/>
      <w:lvlJc w:val="left"/>
      <w:pPr>
        <w:ind w:left="2483" w:hanging="360"/>
      </w:pPr>
    </w:lvl>
    <w:lvl w:ilvl="4" w:tplc="FFFFFFFF" w:tentative="1">
      <w:start w:val="1"/>
      <w:numFmt w:val="lowerLetter"/>
      <w:lvlText w:val="%5."/>
      <w:lvlJc w:val="left"/>
      <w:pPr>
        <w:ind w:left="3203" w:hanging="360"/>
      </w:pPr>
    </w:lvl>
    <w:lvl w:ilvl="5" w:tplc="FFFFFFFF" w:tentative="1">
      <w:start w:val="1"/>
      <w:numFmt w:val="lowerRoman"/>
      <w:lvlText w:val="%6."/>
      <w:lvlJc w:val="right"/>
      <w:pPr>
        <w:ind w:left="3923" w:hanging="180"/>
      </w:pPr>
    </w:lvl>
    <w:lvl w:ilvl="6" w:tplc="FFFFFFFF" w:tentative="1">
      <w:start w:val="1"/>
      <w:numFmt w:val="decimal"/>
      <w:lvlText w:val="%7."/>
      <w:lvlJc w:val="left"/>
      <w:pPr>
        <w:ind w:left="4643" w:hanging="360"/>
      </w:pPr>
    </w:lvl>
    <w:lvl w:ilvl="7" w:tplc="FFFFFFFF" w:tentative="1">
      <w:start w:val="1"/>
      <w:numFmt w:val="lowerLetter"/>
      <w:lvlText w:val="%8."/>
      <w:lvlJc w:val="left"/>
      <w:pPr>
        <w:ind w:left="5363" w:hanging="360"/>
      </w:pPr>
    </w:lvl>
    <w:lvl w:ilvl="8" w:tplc="FFFFFFFF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18" w15:restartNumberingAfterBreak="0">
    <w:nsid w:val="3F990AC1"/>
    <w:multiLevelType w:val="hybridMultilevel"/>
    <w:tmpl w:val="56DCB0F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410F8"/>
    <w:multiLevelType w:val="hybridMultilevel"/>
    <w:tmpl w:val="422051B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67664A7"/>
    <w:multiLevelType w:val="hybridMultilevel"/>
    <w:tmpl w:val="09A44EB0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B9B351E"/>
    <w:multiLevelType w:val="hybridMultilevel"/>
    <w:tmpl w:val="F6F0204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0022CAD"/>
    <w:multiLevelType w:val="hybridMultilevel"/>
    <w:tmpl w:val="99D297F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4273261"/>
    <w:multiLevelType w:val="hybridMultilevel"/>
    <w:tmpl w:val="070A49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0E7BF2">
      <w:start w:val="1"/>
      <w:numFmt w:val="decimal"/>
      <w:lvlText w:val="%2."/>
      <w:lvlJc w:val="left"/>
      <w:pPr>
        <w:ind w:left="1740" w:hanging="6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64149B1"/>
    <w:multiLevelType w:val="hybridMultilevel"/>
    <w:tmpl w:val="B024E72A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69855C0"/>
    <w:multiLevelType w:val="hybridMultilevel"/>
    <w:tmpl w:val="06344AF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66E7776E"/>
    <w:multiLevelType w:val="hybridMultilevel"/>
    <w:tmpl w:val="D696C592"/>
    <w:lvl w:ilvl="0" w:tplc="FFFFFFFF">
      <w:start w:val="1"/>
      <w:numFmt w:val="decimal"/>
      <w:lvlText w:val="%1)"/>
      <w:lvlJc w:val="left"/>
      <w:pPr>
        <w:ind w:left="323" w:hanging="360"/>
      </w:pPr>
    </w:lvl>
    <w:lvl w:ilvl="1" w:tplc="FFFFFFFF" w:tentative="1">
      <w:start w:val="1"/>
      <w:numFmt w:val="lowerLetter"/>
      <w:lvlText w:val="%2."/>
      <w:lvlJc w:val="left"/>
      <w:pPr>
        <w:ind w:left="1043" w:hanging="360"/>
      </w:pPr>
    </w:lvl>
    <w:lvl w:ilvl="2" w:tplc="04150019">
      <w:start w:val="1"/>
      <w:numFmt w:val="lowerLetter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483" w:hanging="360"/>
      </w:pPr>
    </w:lvl>
    <w:lvl w:ilvl="4" w:tplc="FFFFFFFF" w:tentative="1">
      <w:start w:val="1"/>
      <w:numFmt w:val="lowerLetter"/>
      <w:lvlText w:val="%5."/>
      <w:lvlJc w:val="left"/>
      <w:pPr>
        <w:ind w:left="3203" w:hanging="360"/>
      </w:pPr>
    </w:lvl>
    <w:lvl w:ilvl="5" w:tplc="FFFFFFFF" w:tentative="1">
      <w:start w:val="1"/>
      <w:numFmt w:val="lowerRoman"/>
      <w:lvlText w:val="%6."/>
      <w:lvlJc w:val="right"/>
      <w:pPr>
        <w:ind w:left="3923" w:hanging="180"/>
      </w:pPr>
    </w:lvl>
    <w:lvl w:ilvl="6" w:tplc="FFFFFFFF" w:tentative="1">
      <w:start w:val="1"/>
      <w:numFmt w:val="decimal"/>
      <w:lvlText w:val="%7."/>
      <w:lvlJc w:val="left"/>
      <w:pPr>
        <w:ind w:left="4643" w:hanging="360"/>
      </w:pPr>
    </w:lvl>
    <w:lvl w:ilvl="7" w:tplc="FFFFFFFF" w:tentative="1">
      <w:start w:val="1"/>
      <w:numFmt w:val="lowerLetter"/>
      <w:lvlText w:val="%8."/>
      <w:lvlJc w:val="left"/>
      <w:pPr>
        <w:ind w:left="5363" w:hanging="360"/>
      </w:pPr>
    </w:lvl>
    <w:lvl w:ilvl="8" w:tplc="FFFFFFFF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7" w15:restartNumberingAfterBreak="0">
    <w:nsid w:val="6ACF58C1"/>
    <w:multiLevelType w:val="hybridMultilevel"/>
    <w:tmpl w:val="5D505570"/>
    <w:lvl w:ilvl="0" w:tplc="4398A5CA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C84DF3"/>
    <w:multiLevelType w:val="hybridMultilevel"/>
    <w:tmpl w:val="8B86F9CE"/>
    <w:lvl w:ilvl="0" w:tplc="FFFFFFFF">
      <w:start w:val="1"/>
      <w:numFmt w:val="decimal"/>
      <w:lvlText w:val="%1)"/>
      <w:lvlJc w:val="left"/>
      <w:pPr>
        <w:ind w:left="323" w:hanging="360"/>
      </w:pPr>
    </w:lvl>
    <w:lvl w:ilvl="1" w:tplc="FFFFFFFF" w:tentative="1">
      <w:start w:val="1"/>
      <w:numFmt w:val="lowerLetter"/>
      <w:lvlText w:val="%2."/>
      <w:lvlJc w:val="left"/>
      <w:pPr>
        <w:ind w:left="1043" w:hanging="360"/>
      </w:pPr>
    </w:lvl>
    <w:lvl w:ilvl="2" w:tplc="04150011">
      <w:start w:val="1"/>
      <w:numFmt w:val="decimal"/>
      <w:lvlText w:val="%3)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483" w:hanging="360"/>
      </w:pPr>
    </w:lvl>
    <w:lvl w:ilvl="4" w:tplc="FFFFFFFF" w:tentative="1">
      <w:start w:val="1"/>
      <w:numFmt w:val="lowerLetter"/>
      <w:lvlText w:val="%5."/>
      <w:lvlJc w:val="left"/>
      <w:pPr>
        <w:ind w:left="3203" w:hanging="360"/>
      </w:pPr>
    </w:lvl>
    <w:lvl w:ilvl="5" w:tplc="FFFFFFFF" w:tentative="1">
      <w:start w:val="1"/>
      <w:numFmt w:val="lowerRoman"/>
      <w:lvlText w:val="%6."/>
      <w:lvlJc w:val="right"/>
      <w:pPr>
        <w:ind w:left="3923" w:hanging="180"/>
      </w:pPr>
    </w:lvl>
    <w:lvl w:ilvl="6" w:tplc="FFFFFFFF" w:tentative="1">
      <w:start w:val="1"/>
      <w:numFmt w:val="decimal"/>
      <w:lvlText w:val="%7."/>
      <w:lvlJc w:val="left"/>
      <w:pPr>
        <w:ind w:left="4643" w:hanging="360"/>
      </w:pPr>
    </w:lvl>
    <w:lvl w:ilvl="7" w:tplc="FFFFFFFF" w:tentative="1">
      <w:start w:val="1"/>
      <w:numFmt w:val="lowerLetter"/>
      <w:lvlText w:val="%8."/>
      <w:lvlJc w:val="left"/>
      <w:pPr>
        <w:ind w:left="5363" w:hanging="360"/>
      </w:pPr>
    </w:lvl>
    <w:lvl w:ilvl="8" w:tplc="FFFFFFFF" w:tentative="1">
      <w:start w:val="1"/>
      <w:numFmt w:val="lowerRoman"/>
      <w:lvlText w:val="%9."/>
      <w:lvlJc w:val="right"/>
      <w:pPr>
        <w:ind w:left="6083" w:hanging="180"/>
      </w:pPr>
    </w:lvl>
  </w:abstractNum>
  <w:abstractNum w:abstractNumId="29" w15:restartNumberingAfterBreak="0">
    <w:nsid w:val="74F47FAC"/>
    <w:multiLevelType w:val="hybridMultilevel"/>
    <w:tmpl w:val="5C0E05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6D52733"/>
    <w:multiLevelType w:val="hybridMultilevel"/>
    <w:tmpl w:val="284A0984"/>
    <w:lvl w:ilvl="0" w:tplc="0415000F">
      <w:start w:val="1"/>
      <w:numFmt w:val="decimal"/>
      <w:lvlText w:val="%1."/>
      <w:lvlJc w:val="left"/>
      <w:pPr>
        <w:ind w:left="300" w:hanging="660"/>
      </w:pPr>
      <w:rPr>
        <w:rFonts w:hint="default"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720" w:hanging="360"/>
      </w:pPr>
    </w:lvl>
    <w:lvl w:ilvl="2" w:tplc="FFFFFFFF" w:tentative="1">
      <w:start w:val="1"/>
      <w:numFmt w:val="lowerRoman"/>
      <w:lvlText w:val="%3."/>
      <w:lvlJc w:val="right"/>
      <w:pPr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31" w15:restartNumberingAfterBreak="0">
    <w:nsid w:val="799A581B"/>
    <w:multiLevelType w:val="hybridMultilevel"/>
    <w:tmpl w:val="F746C5F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0415000F">
      <w:start w:val="1"/>
      <w:numFmt w:val="decimal"/>
      <w:lvlText w:val="%2."/>
      <w:lvlJc w:val="left"/>
      <w:pPr>
        <w:ind w:left="360" w:hanging="360"/>
      </w:pPr>
    </w:lvl>
    <w:lvl w:ilvl="2" w:tplc="F15E26CC">
      <w:start w:val="1"/>
      <w:numFmt w:val="decimal"/>
      <w:lvlText w:val="%3)"/>
      <w:lvlJc w:val="left"/>
      <w:pPr>
        <w:ind w:left="2370" w:hanging="750"/>
      </w:pPr>
      <w:rPr>
        <w:rFonts w:hint="default"/>
        <w:color w:val="000000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B9848FD"/>
    <w:multiLevelType w:val="hybridMultilevel"/>
    <w:tmpl w:val="BF944B84"/>
    <w:lvl w:ilvl="0" w:tplc="5EFEA692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352217">
    <w:abstractNumId w:val="22"/>
  </w:num>
  <w:num w:numId="2" w16cid:durableId="447160816">
    <w:abstractNumId w:val="11"/>
  </w:num>
  <w:num w:numId="3" w16cid:durableId="1263687629">
    <w:abstractNumId w:val="7"/>
  </w:num>
  <w:num w:numId="4" w16cid:durableId="505873859">
    <w:abstractNumId w:val="5"/>
  </w:num>
  <w:num w:numId="5" w16cid:durableId="115489736">
    <w:abstractNumId w:val="32"/>
  </w:num>
  <w:num w:numId="6" w16cid:durableId="2077631823">
    <w:abstractNumId w:val="23"/>
  </w:num>
  <w:num w:numId="7" w16cid:durableId="1954094464">
    <w:abstractNumId w:val="20"/>
  </w:num>
  <w:num w:numId="8" w16cid:durableId="166986179">
    <w:abstractNumId w:val="31"/>
  </w:num>
  <w:num w:numId="9" w16cid:durableId="1221672044">
    <w:abstractNumId w:val="21"/>
  </w:num>
  <w:num w:numId="10" w16cid:durableId="258409457">
    <w:abstractNumId w:val="24"/>
  </w:num>
  <w:num w:numId="11" w16cid:durableId="1949922798">
    <w:abstractNumId w:val="6"/>
  </w:num>
  <w:num w:numId="12" w16cid:durableId="337076623">
    <w:abstractNumId w:val="4"/>
  </w:num>
  <w:num w:numId="13" w16cid:durableId="1876040820">
    <w:abstractNumId w:val="28"/>
  </w:num>
  <w:num w:numId="14" w16cid:durableId="1969242610">
    <w:abstractNumId w:val="0"/>
  </w:num>
  <w:num w:numId="15" w16cid:durableId="1927222776">
    <w:abstractNumId w:val="9"/>
  </w:num>
  <w:num w:numId="16" w16cid:durableId="1981111392">
    <w:abstractNumId w:val="19"/>
  </w:num>
  <w:num w:numId="17" w16cid:durableId="1363048011">
    <w:abstractNumId w:val="13"/>
  </w:num>
  <w:num w:numId="18" w16cid:durableId="94638335">
    <w:abstractNumId w:val="14"/>
  </w:num>
  <w:num w:numId="19" w16cid:durableId="96826250">
    <w:abstractNumId w:val="2"/>
  </w:num>
  <w:num w:numId="20" w16cid:durableId="2096975951">
    <w:abstractNumId w:val="15"/>
  </w:num>
  <w:num w:numId="21" w16cid:durableId="305284302">
    <w:abstractNumId w:val="18"/>
  </w:num>
  <w:num w:numId="22" w16cid:durableId="2107996529">
    <w:abstractNumId w:val="17"/>
  </w:num>
  <w:num w:numId="23" w16cid:durableId="1248421215">
    <w:abstractNumId w:val="12"/>
  </w:num>
  <w:num w:numId="24" w16cid:durableId="658923653">
    <w:abstractNumId w:val="25"/>
  </w:num>
  <w:num w:numId="25" w16cid:durableId="734856879">
    <w:abstractNumId w:val="10"/>
  </w:num>
  <w:num w:numId="26" w16cid:durableId="667943912">
    <w:abstractNumId w:val="1"/>
  </w:num>
  <w:num w:numId="27" w16cid:durableId="554663317">
    <w:abstractNumId w:val="29"/>
  </w:num>
  <w:num w:numId="28" w16cid:durableId="1882129436">
    <w:abstractNumId w:val="16"/>
  </w:num>
  <w:num w:numId="29" w16cid:durableId="325938527">
    <w:abstractNumId w:val="8"/>
  </w:num>
  <w:num w:numId="30" w16cid:durableId="1567959836">
    <w:abstractNumId w:val="27"/>
  </w:num>
  <w:num w:numId="31" w16cid:durableId="1790973967">
    <w:abstractNumId w:val="3"/>
  </w:num>
  <w:num w:numId="32" w16cid:durableId="645085976">
    <w:abstractNumId w:val="26"/>
  </w:num>
  <w:num w:numId="33" w16cid:durableId="247931351">
    <w:abstractNumId w:val="30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05CF"/>
    <w:rsid w:val="000805CF"/>
    <w:rsid w:val="001546E1"/>
    <w:rsid w:val="00246000"/>
    <w:rsid w:val="002644DE"/>
    <w:rsid w:val="00271218"/>
    <w:rsid w:val="00283438"/>
    <w:rsid w:val="003221D4"/>
    <w:rsid w:val="003A7DA2"/>
    <w:rsid w:val="004705F5"/>
    <w:rsid w:val="0055095A"/>
    <w:rsid w:val="0057782E"/>
    <w:rsid w:val="005F46A9"/>
    <w:rsid w:val="0061185C"/>
    <w:rsid w:val="00636CEA"/>
    <w:rsid w:val="0078531A"/>
    <w:rsid w:val="007B32CC"/>
    <w:rsid w:val="007E4CA3"/>
    <w:rsid w:val="007F21DF"/>
    <w:rsid w:val="008A7736"/>
    <w:rsid w:val="008D4A51"/>
    <w:rsid w:val="009818E1"/>
    <w:rsid w:val="00990A1D"/>
    <w:rsid w:val="009978B6"/>
    <w:rsid w:val="009E35F8"/>
    <w:rsid w:val="00AD3629"/>
    <w:rsid w:val="00AD7727"/>
    <w:rsid w:val="00AF74B9"/>
    <w:rsid w:val="00B81D55"/>
    <w:rsid w:val="00C105C0"/>
    <w:rsid w:val="00C73D87"/>
    <w:rsid w:val="00D00A2F"/>
    <w:rsid w:val="00D07C1C"/>
    <w:rsid w:val="00D13CCF"/>
    <w:rsid w:val="00D96BFB"/>
    <w:rsid w:val="00F30CB5"/>
    <w:rsid w:val="00FB5AAF"/>
    <w:rsid w:val="00FF094C"/>
    <w:rsid w:val="00FF1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D51D96"/>
  <w15:chartTrackingRefBased/>
  <w15:docId w15:val="{0065B8AA-F9CC-40B4-9E93-9319CF2E2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105C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105C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4705F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7F2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F21DF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F30CB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F3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30CB5"/>
  </w:style>
  <w:style w:type="paragraph" w:styleId="Stopka">
    <w:name w:val="footer"/>
    <w:basedOn w:val="Normalny"/>
    <w:link w:val="StopkaZnak"/>
    <w:uiPriority w:val="99"/>
    <w:unhideWhenUsed/>
    <w:rsid w:val="00F30CB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30CB5"/>
  </w:style>
  <w:style w:type="character" w:customStyle="1" w:styleId="Nagwek1Znak">
    <w:name w:val="Nagłówek 1 Znak"/>
    <w:basedOn w:val="Domylnaczcionkaakapitu"/>
    <w:link w:val="Nagwek1"/>
    <w:uiPriority w:val="9"/>
    <w:rsid w:val="00C105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C105C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C105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2Znak">
    <w:name w:val="Nagłówek 2 Znak"/>
    <w:basedOn w:val="Domylnaczcionkaakapitu"/>
    <w:link w:val="Nagwek2"/>
    <w:uiPriority w:val="9"/>
    <w:rsid w:val="00C105C0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4705F5"/>
    <w:rPr>
      <w:rFonts w:asciiTheme="majorHAnsi" w:eastAsiaTheme="majorEastAsia" w:hAnsiTheme="majorHAnsi" w:cstheme="majorBidi"/>
      <w:color w:val="1F3763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20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7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C48C2C-8CC6-4148-B79E-434A485DC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1399</Words>
  <Characters>8395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Stanalowska</dc:creator>
  <cp:keywords/>
  <dc:description/>
  <cp:lastModifiedBy>Stanalowska</cp:lastModifiedBy>
  <cp:revision>2</cp:revision>
  <cp:lastPrinted>2018-11-22T13:06:00Z</cp:lastPrinted>
  <dcterms:created xsi:type="dcterms:W3CDTF">2025-03-19T13:38:00Z</dcterms:created>
  <dcterms:modified xsi:type="dcterms:W3CDTF">2025-03-19T13:38:00Z</dcterms:modified>
</cp:coreProperties>
</file>